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17" w:rsidRDefault="00F63D17"/>
    <w:p w:rsidR="0003462A" w:rsidRPr="0003462A" w:rsidRDefault="0003462A" w:rsidP="0003462A">
      <w:pPr>
        <w:autoSpaceDE w:val="0"/>
        <w:autoSpaceDN w:val="0"/>
        <w:adjustRightInd w:val="0"/>
        <w:jc w:val="center"/>
        <w:rPr>
          <w:rFonts w:ascii="Arial" w:hAnsi="Arial" w:cs="Arial"/>
          <w:b/>
          <w:bCs/>
          <w:sz w:val="40"/>
          <w:szCs w:val="40"/>
        </w:rPr>
      </w:pPr>
      <w:r w:rsidRPr="0003462A">
        <w:rPr>
          <w:rFonts w:ascii="Arial" w:hAnsi="Arial" w:cs="Arial"/>
          <w:b/>
          <w:bCs/>
          <w:sz w:val="40"/>
          <w:szCs w:val="40"/>
        </w:rPr>
        <w:t xml:space="preserve">Constitution </w:t>
      </w:r>
    </w:p>
    <w:p w:rsidR="0003462A" w:rsidRPr="0003462A" w:rsidRDefault="0003462A" w:rsidP="0003462A">
      <w:pPr>
        <w:autoSpaceDE w:val="0"/>
        <w:autoSpaceDN w:val="0"/>
        <w:adjustRightInd w:val="0"/>
        <w:rPr>
          <w:rFonts w:ascii="Arial" w:hAnsi="Arial" w:cs="Arial"/>
          <w:b/>
          <w:bCs/>
        </w:rPr>
      </w:pPr>
    </w:p>
    <w:p w:rsidR="0003462A" w:rsidRPr="0003462A" w:rsidRDefault="0003462A" w:rsidP="0003462A">
      <w:pPr>
        <w:autoSpaceDE w:val="0"/>
        <w:autoSpaceDN w:val="0"/>
        <w:adjustRightInd w:val="0"/>
        <w:rPr>
          <w:rFonts w:ascii="Arial" w:hAnsi="Arial" w:cs="Arial"/>
          <w:b/>
          <w:bCs/>
        </w:rPr>
      </w:pPr>
      <w:r w:rsidRPr="0003462A">
        <w:rPr>
          <w:rFonts w:ascii="Arial" w:hAnsi="Arial" w:cs="Arial"/>
          <w:b/>
          <w:bCs/>
        </w:rPr>
        <w:t>1. Name</w:t>
      </w:r>
    </w:p>
    <w:p w:rsidR="0003462A" w:rsidRPr="0003462A" w:rsidRDefault="0003462A" w:rsidP="0003462A">
      <w:pPr>
        <w:autoSpaceDE w:val="0"/>
        <w:autoSpaceDN w:val="0"/>
        <w:adjustRightInd w:val="0"/>
        <w:rPr>
          <w:rFonts w:ascii="Arial" w:hAnsi="Arial" w:cs="Arial"/>
        </w:rPr>
      </w:pPr>
      <w:r w:rsidRPr="0003462A">
        <w:rPr>
          <w:rFonts w:ascii="Arial" w:hAnsi="Arial" w:cs="Arial"/>
        </w:rPr>
        <w:t>The Club will be called “Holmfirth Cycling Club”</w:t>
      </w:r>
    </w:p>
    <w:p w:rsidR="0003462A" w:rsidRPr="0003462A" w:rsidRDefault="0003462A" w:rsidP="0003462A">
      <w:pPr>
        <w:autoSpaceDE w:val="0"/>
        <w:autoSpaceDN w:val="0"/>
        <w:adjustRightInd w:val="0"/>
        <w:rPr>
          <w:rFonts w:ascii="Arial" w:hAnsi="Arial" w:cs="Arial"/>
        </w:rPr>
      </w:pPr>
    </w:p>
    <w:p w:rsidR="0003462A" w:rsidRPr="0003462A" w:rsidRDefault="0003462A" w:rsidP="0003462A">
      <w:pPr>
        <w:autoSpaceDE w:val="0"/>
        <w:autoSpaceDN w:val="0"/>
        <w:adjustRightInd w:val="0"/>
        <w:rPr>
          <w:rFonts w:ascii="Arial" w:hAnsi="Arial" w:cs="Arial"/>
          <w:b/>
          <w:bCs/>
        </w:rPr>
      </w:pPr>
      <w:r w:rsidRPr="0003462A">
        <w:rPr>
          <w:rFonts w:ascii="Arial" w:hAnsi="Arial" w:cs="Arial"/>
          <w:b/>
          <w:bCs/>
        </w:rPr>
        <w:t xml:space="preserve">2. </w:t>
      </w:r>
      <w:proofErr w:type="spellStart"/>
      <w:r w:rsidRPr="0003462A">
        <w:rPr>
          <w:rFonts w:ascii="Arial" w:hAnsi="Arial" w:cs="Arial"/>
          <w:b/>
          <w:bCs/>
        </w:rPr>
        <w:t>Colours</w:t>
      </w:r>
      <w:proofErr w:type="spellEnd"/>
    </w:p>
    <w:p w:rsidR="0003462A" w:rsidRPr="0003462A" w:rsidRDefault="0003462A" w:rsidP="0003462A">
      <w:pPr>
        <w:autoSpaceDE w:val="0"/>
        <w:autoSpaceDN w:val="0"/>
        <w:adjustRightInd w:val="0"/>
        <w:rPr>
          <w:rFonts w:ascii="Arial" w:hAnsi="Arial" w:cs="Arial"/>
        </w:rPr>
      </w:pPr>
      <w:r w:rsidRPr="0003462A">
        <w:rPr>
          <w:rFonts w:ascii="Arial" w:hAnsi="Arial" w:cs="Arial"/>
        </w:rPr>
        <w:t xml:space="preserve">The Club </w:t>
      </w:r>
      <w:proofErr w:type="spellStart"/>
      <w:r w:rsidRPr="0003462A">
        <w:rPr>
          <w:rFonts w:ascii="Arial" w:hAnsi="Arial" w:cs="Arial"/>
        </w:rPr>
        <w:t>colours</w:t>
      </w:r>
      <w:proofErr w:type="spellEnd"/>
      <w:r w:rsidRPr="0003462A">
        <w:rPr>
          <w:rFonts w:ascii="Arial" w:hAnsi="Arial" w:cs="Arial"/>
        </w:rPr>
        <w:t xml:space="preserve"> shall be red, black and white</w:t>
      </w:r>
    </w:p>
    <w:p w:rsidR="0003462A" w:rsidRPr="0003462A" w:rsidRDefault="0003462A" w:rsidP="0003462A">
      <w:pPr>
        <w:autoSpaceDE w:val="0"/>
        <w:autoSpaceDN w:val="0"/>
        <w:adjustRightInd w:val="0"/>
        <w:rPr>
          <w:rFonts w:ascii="Arial" w:hAnsi="Arial" w:cs="Arial"/>
        </w:rPr>
      </w:pPr>
    </w:p>
    <w:p w:rsidR="0003462A" w:rsidRPr="0003462A" w:rsidRDefault="0003462A" w:rsidP="0003462A">
      <w:pPr>
        <w:autoSpaceDE w:val="0"/>
        <w:autoSpaceDN w:val="0"/>
        <w:adjustRightInd w:val="0"/>
        <w:rPr>
          <w:rFonts w:ascii="Arial" w:hAnsi="Arial" w:cs="Arial"/>
          <w:b/>
          <w:bCs/>
        </w:rPr>
      </w:pPr>
      <w:r w:rsidRPr="0003462A">
        <w:rPr>
          <w:rFonts w:ascii="Arial" w:hAnsi="Arial" w:cs="Arial"/>
          <w:b/>
          <w:bCs/>
        </w:rPr>
        <w:t>3. Club Constitution</w:t>
      </w:r>
    </w:p>
    <w:p w:rsidR="0003462A" w:rsidRPr="0003462A" w:rsidRDefault="0003462A" w:rsidP="0003462A">
      <w:pPr>
        <w:autoSpaceDE w:val="0"/>
        <w:autoSpaceDN w:val="0"/>
        <w:adjustRightInd w:val="0"/>
        <w:rPr>
          <w:rFonts w:ascii="Arial" w:hAnsi="Arial" w:cs="Arial"/>
        </w:rPr>
      </w:pPr>
      <w:r w:rsidRPr="0003462A">
        <w:rPr>
          <w:rFonts w:ascii="Arial" w:hAnsi="Arial" w:cs="Arial"/>
        </w:rPr>
        <w:t>3.1 A copy of the club constitution shall be made available to all Members</w:t>
      </w:r>
    </w:p>
    <w:p w:rsidR="0003462A" w:rsidRPr="0003462A" w:rsidRDefault="0003462A" w:rsidP="0003462A">
      <w:pPr>
        <w:autoSpaceDE w:val="0"/>
        <w:autoSpaceDN w:val="0"/>
        <w:adjustRightInd w:val="0"/>
        <w:rPr>
          <w:rFonts w:ascii="Arial" w:hAnsi="Arial" w:cs="Arial"/>
        </w:rPr>
      </w:pPr>
      <w:r w:rsidRPr="0003462A">
        <w:rPr>
          <w:rFonts w:ascii="Arial" w:hAnsi="Arial" w:cs="Arial"/>
        </w:rPr>
        <w:t>3.2 Any alteration or addition to club constitution must be approved in General Meeting but the Committee shall have the power to alter or add temporarily to the Rules subject to confirmation at the Annual General Meeting.</w:t>
      </w:r>
    </w:p>
    <w:p w:rsidR="0003462A" w:rsidRPr="0003462A" w:rsidRDefault="0003462A" w:rsidP="0003462A">
      <w:pPr>
        <w:autoSpaceDE w:val="0"/>
        <w:autoSpaceDN w:val="0"/>
        <w:adjustRightInd w:val="0"/>
        <w:rPr>
          <w:rFonts w:ascii="Arial" w:hAnsi="Arial" w:cs="Arial"/>
        </w:rPr>
      </w:pPr>
    </w:p>
    <w:p w:rsidR="0003462A" w:rsidRPr="0003462A" w:rsidRDefault="0003462A" w:rsidP="0003462A">
      <w:pPr>
        <w:rPr>
          <w:rFonts w:ascii="Arial" w:hAnsi="Arial" w:cs="Arial"/>
          <w:b/>
          <w:bCs/>
        </w:rPr>
      </w:pPr>
      <w:r w:rsidRPr="0003462A">
        <w:rPr>
          <w:rFonts w:ascii="Arial" w:hAnsi="Arial" w:cs="Arial"/>
          <w:b/>
          <w:bCs/>
        </w:rPr>
        <w:t>4. The Purposes of the Club</w:t>
      </w:r>
    </w:p>
    <w:p w:rsidR="0003462A" w:rsidRPr="0003462A" w:rsidRDefault="0003462A" w:rsidP="0003462A">
      <w:pPr>
        <w:autoSpaceDE w:val="0"/>
        <w:autoSpaceDN w:val="0"/>
        <w:adjustRightInd w:val="0"/>
        <w:rPr>
          <w:rFonts w:ascii="Arial" w:hAnsi="Arial" w:cs="Arial"/>
        </w:rPr>
      </w:pPr>
      <w:r w:rsidRPr="0003462A">
        <w:rPr>
          <w:rFonts w:ascii="Arial" w:hAnsi="Arial" w:cs="Arial"/>
        </w:rPr>
        <w:t>The purposes of the Club are to promote the amateur sport of cycling and offer coaching and competitive opportunities in Holmfirth &amp; adjoining areas &amp; to be inclusive of age, gender, ethnicity and physical ability.</w:t>
      </w:r>
    </w:p>
    <w:p w:rsidR="0003462A" w:rsidRPr="0003462A" w:rsidRDefault="0003462A" w:rsidP="0003462A">
      <w:pPr>
        <w:autoSpaceDE w:val="0"/>
        <w:autoSpaceDN w:val="0"/>
        <w:adjustRightInd w:val="0"/>
        <w:rPr>
          <w:rFonts w:ascii="Arial" w:hAnsi="Arial" w:cs="Arial"/>
        </w:rPr>
      </w:pPr>
    </w:p>
    <w:p w:rsidR="0003462A" w:rsidRPr="0003462A" w:rsidRDefault="0003462A" w:rsidP="0003462A">
      <w:pPr>
        <w:autoSpaceDE w:val="0"/>
        <w:autoSpaceDN w:val="0"/>
        <w:adjustRightInd w:val="0"/>
        <w:rPr>
          <w:rFonts w:ascii="Arial" w:hAnsi="Arial" w:cs="Arial"/>
          <w:b/>
          <w:bCs/>
        </w:rPr>
      </w:pPr>
      <w:r w:rsidRPr="0003462A">
        <w:rPr>
          <w:rFonts w:ascii="Arial" w:hAnsi="Arial" w:cs="Arial"/>
          <w:b/>
          <w:bCs/>
        </w:rPr>
        <w:t>5. Permitted means of advancing the purposes</w:t>
      </w:r>
    </w:p>
    <w:p w:rsidR="0003462A" w:rsidRPr="0003462A" w:rsidRDefault="0003462A" w:rsidP="0003462A">
      <w:pPr>
        <w:autoSpaceDE w:val="0"/>
        <w:autoSpaceDN w:val="0"/>
        <w:adjustRightInd w:val="0"/>
        <w:rPr>
          <w:rFonts w:ascii="Arial" w:hAnsi="Arial" w:cs="Arial"/>
        </w:rPr>
      </w:pPr>
      <w:r w:rsidRPr="0003462A">
        <w:rPr>
          <w:rFonts w:ascii="Arial" w:hAnsi="Arial" w:cs="Arial"/>
        </w:rPr>
        <w:t>The committee has the power to:</w:t>
      </w:r>
    </w:p>
    <w:p w:rsidR="0003462A" w:rsidRPr="0003462A" w:rsidRDefault="0003462A" w:rsidP="0003462A">
      <w:pPr>
        <w:autoSpaceDE w:val="0"/>
        <w:autoSpaceDN w:val="0"/>
        <w:adjustRightInd w:val="0"/>
        <w:rPr>
          <w:rFonts w:ascii="Arial" w:hAnsi="Arial" w:cs="Arial"/>
        </w:rPr>
      </w:pPr>
      <w:r w:rsidRPr="0003462A">
        <w:rPr>
          <w:rFonts w:ascii="Arial" w:hAnsi="Arial" w:cs="Arial"/>
        </w:rPr>
        <w:t>5.1 acquire and provide, equipment, coaching, training facilities, transport</w:t>
      </w:r>
    </w:p>
    <w:p w:rsidR="0003462A" w:rsidRPr="0003462A" w:rsidRDefault="0003462A" w:rsidP="0003462A">
      <w:pPr>
        <w:autoSpaceDE w:val="0"/>
        <w:autoSpaceDN w:val="0"/>
        <w:adjustRightInd w:val="0"/>
        <w:rPr>
          <w:rFonts w:ascii="Arial" w:hAnsi="Arial" w:cs="Arial"/>
        </w:rPr>
      </w:pPr>
      <w:r w:rsidRPr="0003462A">
        <w:rPr>
          <w:rFonts w:ascii="Arial" w:hAnsi="Arial" w:cs="Arial"/>
        </w:rPr>
        <w:t>5.2 provide coaching, training, and related social and other facilities</w:t>
      </w:r>
    </w:p>
    <w:p w:rsidR="0003462A" w:rsidRPr="0003462A" w:rsidRDefault="0003462A" w:rsidP="0003462A">
      <w:pPr>
        <w:autoSpaceDE w:val="0"/>
        <w:autoSpaceDN w:val="0"/>
        <w:adjustRightInd w:val="0"/>
        <w:rPr>
          <w:rFonts w:ascii="Arial" w:hAnsi="Arial" w:cs="Arial"/>
        </w:rPr>
      </w:pPr>
      <w:r w:rsidRPr="0003462A">
        <w:rPr>
          <w:rFonts w:ascii="Arial" w:hAnsi="Arial" w:cs="Arial"/>
        </w:rPr>
        <w:t>5.3 take out any insurance for club, members, guests and third parties</w:t>
      </w:r>
    </w:p>
    <w:p w:rsidR="0003462A" w:rsidRPr="0003462A" w:rsidRDefault="0003462A" w:rsidP="0003462A">
      <w:pPr>
        <w:autoSpaceDE w:val="0"/>
        <w:autoSpaceDN w:val="0"/>
        <w:adjustRightInd w:val="0"/>
        <w:rPr>
          <w:rFonts w:ascii="Arial" w:hAnsi="Arial" w:cs="Arial"/>
        </w:rPr>
      </w:pPr>
      <w:r w:rsidRPr="0003462A">
        <w:rPr>
          <w:rFonts w:ascii="Arial" w:hAnsi="Arial" w:cs="Arial"/>
        </w:rPr>
        <w:t>5.4 raise funds by appeals, subscriptions and charges</w:t>
      </w:r>
    </w:p>
    <w:p w:rsidR="0003462A" w:rsidRPr="0003462A" w:rsidRDefault="0003462A" w:rsidP="0003462A">
      <w:pPr>
        <w:autoSpaceDE w:val="0"/>
        <w:autoSpaceDN w:val="0"/>
        <w:adjustRightInd w:val="0"/>
        <w:rPr>
          <w:rFonts w:ascii="Arial" w:hAnsi="Arial" w:cs="Arial"/>
        </w:rPr>
      </w:pPr>
      <w:r w:rsidRPr="0003462A">
        <w:rPr>
          <w:rFonts w:ascii="Arial" w:hAnsi="Arial" w:cs="Arial"/>
        </w:rPr>
        <w:t xml:space="preserve">5.5 borrow money and give security for the </w:t>
      </w:r>
      <w:r w:rsidR="00746765" w:rsidRPr="0003462A">
        <w:rPr>
          <w:rFonts w:ascii="Arial" w:hAnsi="Arial" w:cs="Arial"/>
        </w:rPr>
        <w:t>same</w:t>
      </w:r>
      <w:r w:rsidRPr="0003462A">
        <w:rPr>
          <w:rFonts w:ascii="Arial" w:hAnsi="Arial" w:cs="Arial"/>
        </w:rPr>
        <w:t xml:space="preserve"> and open bank accounts</w:t>
      </w:r>
    </w:p>
    <w:p w:rsidR="0003462A" w:rsidRPr="0003462A" w:rsidRDefault="00746765" w:rsidP="0003462A">
      <w:pPr>
        <w:autoSpaceDE w:val="0"/>
        <w:autoSpaceDN w:val="0"/>
        <w:adjustRightInd w:val="0"/>
        <w:rPr>
          <w:rFonts w:ascii="Arial" w:hAnsi="Arial" w:cs="Arial"/>
        </w:rPr>
      </w:pPr>
      <w:r>
        <w:rPr>
          <w:rFonts w:ascii="Arial" w:hAnsi="Arial" w:cs="Arial"/>
        </w:rPr>
        <w:t>5.6</w:t>
      </w:r>
      <w:r w:rsidR="0003462A" w:rsidRPr="0003462A">
        <w:rPr>
          <w:rFonts w:ascii="Arial" w:hAnsi="Arial" w:cs="Arial"/>
        </w:rPr>
        <w:t xml:space="preserve"> make grants and loans and give guarantees and provide other benefits</w:t>
      </w:r>
    </w:p>
    <w:p w:rsidR="0003462A" w:rsidRPr="0003462A" w:rsidRDefault="0003462A" w:rsidP="0003462A">
      <w:pPr>
        <w:autoSpaceDE w:val="0"/>
        <w:autoSpaceDN w:val="0"/>
        <w:adjustRightInd w:val="0"/>
        <w:rPr>
          <w:rFonts w:ascii="Arial" w:hAnsi="Arial" w:cs="Arial"/>
        </w:rPr>
      </w:pPr>
      <w:r w:rsidRPr="0003462A">
        <w:rPr>
          <w:rFonts w:ascii="Arial" w:hAnsi="Arial" w:cs="Arial"/>
        </w:rPr>
        <w:t>5.8 set aside or apply funds for special purposes or as reserves</w:t>
      </w:r>
    </w:p>
    <w:p w:rsidR="0003462A" w:rsidRPr="0003462A" w:rsidRDefault="0003462A" w:rsidP="0003462A">
      <w:pPr>
        <w:autoSpaceDE w:val="0"/>
        <w:autoSpaceDN w:val="0"/>
        <w:adjustRightInd w:val="0"/>
        <w:rPr>
          <w:rFonts w:ascii="Arial" w:hAnsi="Arial" w:cs="Arial"/>
        </w:rPr>
      </w:pPr>
      <w:r w:rsidRPr="0003462A">
        <w:rPr>
          <w:rFonts w:ascii="Arial" w:hAnsi="Arial" w:cs="Arial"/>
        </w:rPr>
        <w:t>5.9 deposit or invest funds in any lawful manner</w:t>
      </w:r>
    </w:p>
    <w:p w:rsidR="0003462A" w:rsidRPr="0003462A" w:rsidRDefault="00746765" w:rsidP="0003462A">
      <w:pPr>
        <w:autoSpaceDE w:val="0"/>
        <w:autoSpaceDN w:val="0"/>
        <w:adjustRightInd w:val="0"/>
        <w:rPr>
          <w:rFonts w:ascii="Arial" w:hAnsi="Arial" w:cs="Arial"/>
        </w:rPr>
      </w:pPr>
      <w:r>
        <w:rPr>
          <w:rFonts w:ascii="Arial" w:hAnsi="Arial" w:cs="Arial"/>
        </w:rPr>
        <w:t>5.10</w:t>
      </w:r>
      <w:r w:rsidR="0003462A" w:rsidRPr="0003462A">
        <w:rPr>
          <w:rFonts w:ascii="Arial" w:hAnsi="Arial" w:cs="Arial"/>
        </w:rPr>
        <w:t xml:space="preserve"> co-operate with or affiliate to firstly any bodies regulating or </w:t>
      </w:r>
      <w:proofErr w:type="spellStart"/>
      <w:r w:rsidR="0003462A" w:rsidRPr="0003462A">
        <w:rPr>
          <w:rFonts w:ascii="Arial" w:hAnsi="Arial" w:cs="Arial"/>
        </w:rPr>
        <w:t>organising</w:t>
      </w:r>
      <w:proofErr w:type="spellEnd"/>
      <w:r w:rsidR="0003462A" w:rsidRPr="0003462A">
        <w:rPr>
          <w:rFonts w:ascii="Arial" w:hAnsi="Arial" w:cs="Arial"/>
        </w:rPr>
        <w:t xml:space="preserve"> the Sport and secondly any club or body involved with it and thirdly with government and related agencies</w:t>
      </w:r>
    </w:p>
    <w:p w:rsidR="0003462A" w:rsidRPr="0003462A" w:rsidRDefault="00746765" w:rsidP="0003462A">
      <w:pPr>
        <w:autoSpaceDE w:val="0"/>
        <w:autoSpaceDN w:val="0"/>
        <w:adjustRightInd w:val="0"/>
        <w:rPr>
          <w:rFonts w:ascii="Arial" w:hAnsi="Arial" w:cs="Arial"/>
        </w:rPr>
      </w:pPr>
      <w:r>
        <w:rPr>
          <w:rFonts w:ascii="Arial" w:hAnsi="Arial" w:cs="Arial"/>
        </w:rPr>
        <w:t>5.11</w:t>
      </w:r>
      <w:r w:rsidR="0003462A" w:rsidRPr="0003462A">
        <w:rPr>
          <w:rFonts w:ascii="Arial" w:hAnsi="Arial" w:cs="Arial"/>
        </w:rPr>
        <w:t xml:space="preserve"> do all other things reasonably necessary to advance the purposes</w:t>
      </w:r>
    </w:p>
    <w:p w:rsidR="0003462A" w:rsidRPr="0003462A" w:rsidRDefault="00746765" w:rsidP="0003462A">
      <w:pPr>
        <w:autoSpaceDE w:val="0"/>
        <w:autoSpaceDN w:val="0"/>
        <w:adjustRightInd w:val="0"/>
        <w:rPr>
          <w:rFonts w:ascii="Arial" w:hAnsi="Arial" w:cs="Arial"/>
        </w:rPr>
      </w:pPr>
      <w:r>
        <w:rPr>
          <w:rFonts w:ascii="Arial" w:hAnsi="Arial" w:cs="Arial"/>
        </w:rPr>
        <w:t>5.12</w:t>
      </w:r>
      <w:r w:rsidR="0003462A" w:rsidRPr="0003462A">
        <w:rPr>
          <w:rFonts w:ascii="Arial" w:hAnsi="Arial" w:cs="Arial"/>
        </w:rPr>
        <w:t xml:space="preserve"> NONE of the above powers may be used other than to advance the purposes consistently with the Rules below and the general law.</w:t>
      </w:r>
    </w:p>
    <w:p w:rsidR="0003462A" w:rsidRDefault="0003462A">
      <w:pPr>
        <w:rPr>
          <w:rFonts w:ascii="Arial" w:hAnsi="Arial" w:cs="Arial"/>
          <w:b/>
          <w:bCs/>
        </w:rPr>
      </w:pPr>
      <w:r>
        <w:rPr>
          <w:rFonts w:ascii="Arial" w:hAnsi="Arial" w:cs="Arial"/>
          <w:b/>
          <w:bCs/>
        </w:rPr>
        <w:br w:type="page"/>
      </w:r>
    </w:p>
    <w:p w:rsidR="0003462A" w:rsidRPr="0003462A" w:rsidRDefault="0003462A" w:rsidP="0003462A">
      <w:pPr>
        <w:autoSpaceDE w:val="0"/>
        <w:autoSpaceDN w:val="0"/>
        <w:adjustRightInd w:val="0"/>
        <w:rPr>
          <w:rFonts w:ascii="Arial" w:hAnsi="Arial" w:cs="Arial"/>
          <w:b/>
          <w:bCs/>
        </w:rPr>
      </w:pPr>
    </w:p>
    <w:p w:rsidR="0003462A" w:rsidRPr="0003462A" w:rsidRDefault="0003462A" w:rsidP="0003462A">
      <w:pPr>
        <w:autoSpaceDE w:val="0"/>
        <w:autoSpaceDN w:val="0"/>
        <w:adjustRightInd w:val="0"/>
        <w:rPr>
          <w:rFonts w:ascii="Arial" w:hAnsi="Arial" w:cs="Arial"/>
          <w:b/>
          <w:bCs/>
        </w:rPr>
      </w:pPr>
      <w:r w:rsidRPr="0003462A">
        <w:rPr>
          <w:rFonts w:ascii="Arial" w:hAnsi="Arial" w:cs="Arial"/>
          <w:b/>
          <w:bCs/>
        </w:rPr>
        <w:t>6. Membership</w:t>
      </w:r>
    </w:p>
    <w:p w:rsidR="0003462A" w:rsidRPr="0003462A" w:rsidRDefault="0003462A" w:rsidP="0003462A">
      <w:pPr>
        <w:autoSpaceDE w:val="0"/>
        <w:autoSpaceDN w:val="0"/>
        <w:adjustRightInd w:val="0"/>
        <w:rPr>
          <w:rFonts w:ascii="Arial" w:hAnsi="Arial" w:cs="Arial"/>
          <w:b/>
          <w:bCs/>
        </w:rPr>
      </w:pPr>
    </w:p>
    <w:p w:rsidR="0003462A" w:rsidRPr="0003462A" w:rsidRDefault="0003462A" w:rsidP="0003462A">
      <w:pPr>
        <w:autoSpaceDE w:val="0"/>
        <w:autoSpaceDN w:val="0"/>
        <w:adjustRightInd w:val="0"/>
        <w:rPr>
          <w:rFonts w:ascii="Arial" w:hAnsi="Arial" w:cs="Arial"/>
          <w:bCs/>
        </w:rPr>
      </w:pPr>
      <w:r w:rsidRPr="0003462A">
        <w:rPr>
          <w:rFonts w:ascii="Arial" w:hAnsi="Arial" w:cs="Arial"/>
          <w:bCs/>
        </w:rPr>
        <w:t>6.1 Membership will consist of officers and members of the club.</w:t>
      </w:r>
      <w:r w:rsidRPr="0003462A">
        <w:rPr>
          <w:rFonts w:ascii="Arial" w:hAnsi="Arial" w:cs="Arial"/>
          <w:bCs/>
        </w:rPr>
        <w:br/>
        <w:t>6.2 All members will be subject to the regulations of the constitution and by joining the club will be deemed to accept these regulations and codes of conduct that the club has adopted.</w:t>
      </w:r>
    </w:p>
    <w:p w:rsidR="0003462A" w:rsidRPr="0003462A" w:rsidRDefault="0003462A" w:rsidP="0003462A">
      <w:pPr>
        <w:autoSpaceDE w:val="0"/>
        <w:autoSpaceDN w:val="0"/>
        <w:adjustRightInd w:val="0"/>
        <w:rPr>
          <w:rFonts w:ascii="Arial" w:hAnsi="Arial" w:cs="Arial"/>
        </w:rPr>
      </w:pPr>
      <w:r w:rsidRPr="0003462A">
        <w:rPr>
          <w:rFonts w:ascii="Arial" w:hAnsi="Arial" w:cs="Arial"/>
        </w:rPr>
        <w:t>6.3 Application for membership must be made to the Treasurer on the appropriate form.</w:t>
      </w:r>
    </w:p>
    <w:p w:rsidR="0003462A" w:rsidRPr="0003462A" w:rsidRDefault="0003462A" w:rsidP="0003462A">
      <w:pPr>
        <w:autoSpaceDE w:val="0"/>
        <w:autoSpaceDN w:val="0"/>
        <w:adjustRightInd w:val="0"/>
        <w:rPr>
          <w:rFonts w:ascii="Arial" w:hAnsi="Arial" w:cs="Arial"/>
        </w:rPr>
      </w:pPr>
      <w:r w:rsidRPr="0003462A">
        <w:rPr>
          <w:rFonts w:ascii="Arial" w:hAnsi="Arial" w:cs="Arial"/>
        </w:rPr>
        <w:t xml:space="preserve">6.4 There shall be three categories of membership: Senior (18 years of age on Jan 1st), Junior (under 18 years on Jan </w:t>
      </w:r>
      <w:proofErr w:type="gramStart"/>
      <w:r w:rsidRPr="0003462A">
        <w:rPr>
          <w:rFonts w:ascii="Arial" w:hAnsi="Arial" w:cs="Arial"/>
        </w:rPr>
        <w:t>1st )</w:t>
      </w:r>
      <w:proofErr w:type="gramEnd"/>
      <w:r w:rsidRPr="0003462A">
        <w:rPr>
          <w:rFonts w:ascii="Arial" w:hAnsi="Arial" w:cs="Arial"/>
        </w:rPr>
        <w:t xml:space="preserve"> and founder</w:t>
      </w:r>
    </w:p>
    <w:p w:rsidR="0003462A" w:rsidRPr="0003462A" w:rsidRDefault="0003462A" w:rsidP="0003462A">
      <w:pPr>
        <w:autoSpaceDE w:val="0"/>
        <w:autoSpaceDN w:val="0"/>
        <w:adjustRightInd w:val="0"/>
        <w:rPr>
          <w:rFonts w:ascii="Arial" w:hAnsi="Arial" w:cs="Arial"/>
        </w:rPr>
      </w:pPr>
      <w:r w:rsidRPr="0003462A">
        <w:rPr>
          <w:rFonts w:ascii="Arial" w:hAnsi="Arial" w:cs="Arial"/>
        </w:rPr>
        <w:t>6.5Annual subscription rates shall be reviewed at the AGM. The club will keep subscriptions at levels that will not pose a significant obstacle to people participating.</w:t>
      </w:r>
    </w:p>
    <w:p w:rsidR="0003462A" w:rsidRPr="0003462A" w:rsidRDefault="0003462A" w:rsidP="0003462A">
      <w:pPr>
        <w:autoSpaceDE w:val="0"/>
        <w:autoSpaceDN w:val="0"/>
        <w:adjustRightInd w:val="0"/>
        <w:rPr>
          <w:rFonts w:ascii="Arial" w:hAnsi="Arial" w:cs="Arial"/>
        </w:rPr>
      </w:pPr>
      <w:r w:rsidRPr="0003462A">
        <w:rPr>
          <w:rFonts w:ascii="Arial" w:hAnsi="Arial" w:cs="Arial"/>
        </w:rPr>
        <w:t>6.6 The British Cycling/Cycling Time Trials definitions of Junior and Youth shall be adopted.</w:t>
      </w:r>
    </w:p>
    <w:p w:rsidR="0003462A" w:rsidRPr="0003462A" w:rsidRDefault="0003462A" w:rsidP="0003462A">
      <w:pPr>
        <w:autoSpaceDE w:val="0"/>
        <w:autoSpaceDN w:val="0"/>
        <w:adjustRightInd w:val="0"/>
        <w:rPr>
          <w:rFonts w:ascii="Arial" w:hAnsi="Arial" w:cs="Arial"/>
        </w:rPr>
      </w:pPr>
      <w:r w:rsidRPr="0003462A">
        <w:rPr>
          <w:rFonts w:ascii="Arial" w:hAnsi="Arial" w:cs="Arial"/>
        </w:rPr>
        <w:t>6.7 Membership of the club shall be open to anyone interested in the sport on application regardless of sex, age, disability, ethnicity, nationality, sexual orientation, religion or other beliefs. However, limitation of membership according to available facilities is allowable on a non-discriminatory basis.</w:t>
      </w:r>
    </w:p>
    <w:p w:rsidR="0003462A" w:rsidRPr="0003462A" w:rsidRDefault="0003462A" w:rsidP="0003462A">
      <w:pPr>
        <w:autoSpaceDE w:val="0"/>
        <w:autoSpaceDN w:val="0"/>
        <w:adjustRightInd w:val="0"/>
        <w:rPr>
          <w:rFonts w:ascii="Arial" w:hAnsi="Arial" w:cs="Arial"/>
        </w:rPr>
      </w:pPr>
      <w:r w:rsidRPr="0003462A">
        <w:rPr>
          <w:rFonts w:ascii="Arial" w:hAnsi="Arial" w:cs="Arial"/>
        </w:rPr>
        <w:t>6.8 Members will be required to join British Cycling annually.</w:t>
      </w:r>
    </w:p>
    <w:p w:rsidR="0003462A" w:rsidRPr="0003462A" w:rsidRDefault="0003462A" w:rsidP="0003462A">
      <w:pPr>
        <w:autoSpaceDE w:val="0"/>
        <w:autoSpaceDN w:val="0"/>
        <w:adjustRightInd w:val="0"/>
        <w:rPr>
          <w:rFonts w:ascii="Arial" w:hAnsi="Arial" w:cs="Arial"/>
        </w:rPr>
      </w:pPr>
      <w:r w:rsidRPr="0003462A">
        <w:rPr>
          <w:rFonts w:ascii="Arial" w:hAnsi="Arial" w:cs="Arial"/>
        </w:rPr>
        <w:t>6.9 Only full, Junior and founder members can ride in the club name in open events, and qualify for club championships. Associate members may take part in all social events and club races but not qualify for handicap awards. Associate members cannot hold office or win trophies.</w:t>
      </w:r>
    </w:p>
    <w:p w:rsidR="0003462A" w:rsidRPr="0003462A" w:rsidRDefault="0003462A" w:rsidP="0003462A">
      <w:pPr>
        <w:autoSpaceDE w:val="0"/>
        <w:autoSpaceDN w:val="0"/>
        <w:adjustRightInd w:val="0"/>
        <w:rPr>
          <w:rFonts w:ascii="Arial" w:hAnsi="Arial" w:cs="Arial"/>
        </w:rPr>
      </w:pPr>
      <w:r w:rsidRPr="0003462A">
        <w:rPr>
          <w:rFonts w:ascii="Arial" w:hAnsi="Arial" w:cs="Arial"/>
        </w:rPr>
        <w:t>6.10 Members may be barred from club rides if they present a danger to themselves &amp; other riders.</w:t>
      </w:r>
    </w:p>
    <w:p w:rsidR="0003462A" w:rsidRPr="0003462A" w:rsidRDefault="0003462A" w:rsidP="0003462A">
      <w:pPr>
        <w:autoSpaceDE w:val="0"/>
        <w:autoSpaceDN w:val="0"/>
        <w:adjustRightInd w:val="0"/>
        <w:rPr>
          <w:rFonts w:ascii="Arial" w:hAnsi="Arial" w:cs="Arial"/>
        </w:rPr>
      </w:pPr>
      <w:r w:rsidRPr="0003462A">
        <w:rPr>
          <w:rFonts w:ascii="Arial" w:hAnsi="Arial" w:cs="Arial"/>
        </w:rPr>
        <w:t>6.11 Membership subscriptions shall be due on Jan 1st &amp; shall be deemed terminated if not renewed by the end of March each year, except in the case of members joining after 30</w:t>
      </w:r>
      <w:r w:rsidRPr="0003462A">
        <w:rPr>
          <w:rFonts w:ascii="Arial" w:hAnsi="Arial" w:cs="Arial"/>
          <w:vertAlign w:val="superscript"/>
        </w:rPr>
        <w:t>th</w:t>
      </w:r>
      <w:r w:rsidRPr="0003462A">
        <w:rPr>
          <w:rFonts w:ascii="Arial" w:hAnsi="Arial" w:cs="Arial"/>
        </w:rPr>
        <w:t xml:space="preserve"> September the previous year.</w:t>
      </w:r>
    </w:p>
    <w:p w:rsidR="0003462A" w:rsidRPr="0003462A" w:rsidRDefault="0003462A" w:rsidP="0003462A">
      <w:pPr>
        <w:autoSpaceDE w:val="0"/>
        <w:autoSpaceDN w:val="0"/>
        <w:adjustRightInd w:val="0"/>
        <w:rPr>
          <w:rFonts w:ascii="Arial" w:hAnsi="Arial" w:cs="Arial"/>
        </w:rPr>
      </w:pPr>
      <w:r w:rsidRPr="0003462A">
        <w:rPr>
          <w:rFonts w:ascii="Arial" w:hAnsi="Arial" w:cs="Arial"/>
        </w:rPr>
        <w:t>6.12 The club committee may refuse membership, or remove it, only for good cause such as conduct or character likely to bring the club or sport into disrepute. Appeal against refusal or removal may be made to an appointed panel consisting of club members within 21 days.</w:t>
      </w:r>
    </w:p>
    <w:p w:rsidR="0003462A" w:rsidRPr="0003462A" w:rsidRDefault="0003462A" w:rsidP="0003462A">
      <w:pPr>
        <w:autoSpaceDE w:val="0"/>
        <w:autoSpaceDN w:val="0"/>
        <w:adjustRightInd w:val="0"/>
        <w:rPr>
          <w:rFonts w:ascii="Arial" w:hAnsi="Arial" w:cs="Arial"/>
        </w:rPr>
      </w:pPr>
      <w:r w:rsidRPr="0003462A">
        <w:rPr>
          <w:rFonts w:ascii="Arial" w:hAnsi="Arial" w:cs="Arial"/>
        </w:rPr>
        <w:t>6.13 Any member wishing to resign shall give notice in writing to the club secretary.</w:t>
      </w:r>
    </w:p>
    <w:p w:rsidR="0003462A" w:rsidRPr="0003462A" w:rsidRDefault="0003462A" w:rsidP="0003462A">
      <w:pPr>
        <w:autoSpaceDE w:val="0"/>
        <w:autoSpaceDN w:val="0"/>
        <w:adjustRightInd w:val="0"/>
        <w:rPr>
          <w:rFonts w:ascii="Arial" w:hAnsi="Arial" w:cs="Arial"/>
        </w:rPr>
      </w:pPr>
    </w:p>
    <w:p w:rsidR="0003462A" w:rsidRPr="0003462A" w:rsidRDefault="0003462A" w:rsidP="0003462A">
      <w:pPr>
        <w:autoSpaceDE w:val="0"/>
        <w:autoSpaceDN w:val="0"/>
        <w:adjustRightInd w:val="0"/>
        <w:rPr>
          <w:rFonts w:ascii="Arial" w:hAnsi="Arial" w:cs="Arial"/>
          <w:b/>
          <w:bCs/>
        </w:rPr>
      </w:pPr>
      <w:r w:rsidRPr="0003462A">
        <w:rPr>
          <w:rFonts w:ascii="Arial" w:hAnsi="Arial" w:cs="Arial"/>
          <w:b/>
          <w:bCs/>
        </w:rPr>
        <w:t>7. Affiliation</w:t>
      </w:r>
    </w:p>
    <w:p w:rsidR="0003462A" w:rsidRPr="0003462A" w:rsidRDefault="0003462A" w:rsidP="0003462A">
      <w:pPr>
        <w:autoSpaceDE w:val="0"/>
        <w:autoSpaceDN w:val="0"/>
        <w:adjustRightInd w:val="0"/>
        <w:rPr>
          <w:rFonts w:ascii="Arial" w:hAnsi="Arial" w:cs="Arial"/>
        </w:rPr>
      </w:pPr>
      <w:r w:rsidRPr="0003462A">
        <w:rPr>
          <w:rFonts w:ascii="Arial" w:hAnsi="Arial" w:cs="Arial"/>
        </w:rPr>
        <w:t>The Club shall be affiliated to British Cycling, Cycling Time Trials</w:t>
      </w:r>
      <w:r w:rsidR="00746765">
        <w:rPr>
          <w:rFonts w:ascii="Arial" w:hAnsi="Arial" w:cs="Arial"/>
        </w:rPr>
        <w:t>, Yorkshire Cycling Federation and</w:t>
      </w:r>
      <w:r w:rsidRPr="0003462A">
        <w:rPr>
          <w:rFonts w:ascii="Arial" w:hAnsi="Arial" w:cs="Arial"/>
        </w:rPr>
        <w:t xml:space="preserve"> British School Cycling Association.</w:t>
      </w:r>
    </w:p>
    <w:p w:rsidR="0003462A" w:rsidRPr="0003462A" w:rsidRDefault="0003462A" w:rsidP="0003462A">
      <w:pPr>
        <w:autoSpaceDE w:val="0"/>
        <w:autoSpaceDN w:val="0"/>
        <w:adjustRightInd w:val="0"/>
        <w:rPr>
          <w:rFonts w:ascii="Arial" w:hAnsi="Arial" w:cs="Arial"/>
        </w:rPr>
      </w:pPr>
    </w:p>
    <w:p w:rsidR="0003462A" w:rsidRPr="0003462A" w:rsidRDefault="0003462A" w:rsidP="0003462A">
      <w:pPr>
        <w:autoSpaceDE w:val="0"/>
        <w:autoSpaceDN w:val="0"/>
        <w:adjustRightInd w:val="0"/>
        <w:rPr>
          <w:rFonts w:ascii="Arial" w:hAnsi="Arial" w:cs="Arial"/>
          <w:b/>
          <w:bCs/>
        </w:rPr>
      </w:pPr>
      <w:r w:rsidRPr="0003462A">
        <w:rPr>
          <w:rFonts w:ascii="Arial" w:hAnsi="Arial" w:cs="Arial"/>
          <w:b/>
          <w:bCs/>
        </w:rPr>
        <w:t>8 All General Meetings</w:t>
      </w:r>
    </w:p>
    <w:p w:rsidR="0003462A" w:rsidRPr="0003462A" w:rsidRDefault="0003462A" w:rsidP="0003462A">
      <w:pPr>
        <w:autoSpaceDE w:val="0"/>
        <w:autoSpaceDN w:val="0"/>
        <w:adjustRightInd w:val="0"/>
        <w:rPr>
          <w:rFonts w:ascii="Arial" w:hAnsi="Arial" w:cs="Arial"/>
        </w:rPr>
      </w:pPr>
      <w:r w:rsidRPr="0003462A">
        <w:rPr>
          <w:rFonts w:ascii="Arial" w:hAnsi="Arial" w:cs="Arial"/>
        </w:rPr>
        <w:t>8.1 All members may attend all general meetings of the club in person.</w:t>
      </w:r>
    </w:p>
    <w:p w:rsidR="0003462A" w:rsidRPr="0003462A" w:rsidRDefault="0003462A" w:rsidP="0003462A">
      <w:pPr>
        <w:autoSpaceDE w:val="0"/>
        <w:autoSpaceDN w:val="0"/>
        <w:adjustRightInd w:val="0"/>
        <w:rPr>
          <w:rFonts w:ascii="Arial" w:hAnsi="Arial" w:cs="Arial"/>
        </w:rPr>
      </w:pPr>
      <w:r w:rsidRPr="0003462A">
        <w:rPr>
          <w:rFonts w:ascii="Arial" w:hAnsi="Arial" w:cs="Arial"/>
        </w:rPr>
        <w:t>8.2 Such meetings need 21 clear days’ written notice to members.</w:t>
      </w:r>
    </w:p>
    <w:p w:rsidR="0003462A" w:rsidRPr="0003462A" w:rsidRDefault="0003462A" w:rsidP="0003462A">
      <w:pPr>
        <w:autoSpaceDE w:val="0"/>
        <w:autoSpaceDN w:val="0"/>
        <w:adjustRightInd w:val="0"/>
        <w:rPr>
          <w:rFonts w:ascii="Arial" w:hAnsi="Arial" w:cs="Arial"/>
        </w:rPr>
      </w:pPr>
      <w:r w:rsidRPr="0003462A">
        <w:rPr>
          <w:rFonts w:ascii="Arial" w:hAnsi="Arial" w:cs="Arial"/>
        </w:rPr>
        <w:t>8.3 The quorum for all general meetings is 5 members present.</w:t>
      </w:r>
    </w:p>
    <w:p w:rsidR="0003462A" w:rsidRPr="0003462A" w:rsidRDefault="0003462A" w:rsidP="0003462A">
      <w:pPr>
        <w:autoSpaceDE w:val="0"/>
        <w:autoSpaceDN w:val="0"/>
        <w:adjustRightInd w:val="0"/>
        <w:rPr>
          <w:rFonts w:ascii="Arial" w:hAnsi="Arial" w:cs="Arial"/>
        </w:rPr>
      </w:pPr>
      <w:r w:rsidRPr="0003462A">
        <w:rPr>
          <w:rFonts w:ascii="Arial" w:hAnsi="Arial" w:cs="Arial"/>
        </w:rPr>
        <w:t>8.4 The Chair or (in his or her absence) another member chosen at the meeting shall preside</w:t>
      </w:r>
    </w:p>
    <w:p w:rsidR="0003462A" w:rsidRDefault="0003462A" w:rsidP="0003462A">
      <w:pPr>
        <w:autoSpaceDE w:val="0"/>
        <w:autoSpaceDN w:val="0"/>
        <w:adjustRightInd w:val="0"/>
        <w:rPr>
          <w:rFonts w:ascii="Arial" w:hAnsi="Arial" w:cs="Arial"/>
        </w:rPr>
      </w:pPr>
      <w:r w:rsidRPr="0003462A">
        <w:rPr>
          <w:rFonts w:ascii="Arial" w:hAnsi="Arial" w:cs="Arial"/>
        </w:rPr>
        <w:t xml:space="preserve">Except as otherwise provided in these Rules, every resolution shall be decided by a simple majority of the votes cast on a show of hands. Formalities in connection with General Meetings (such as how to put down resolutions) shall be decided by the committee and </w:t>
      </w:r>
      <w:proofErr w:type="spellStart"/>
      <w:r w:rsidRPr="0003462A">
        <w:rPr>
          <w:rFonts w:ascii="Arial" w:hAnsi="Arial" w:cs="Arial"/>
        </w:rPr>
        <w:t>publicised</w:t>
      </w:r>
      <w:proofErr w:type="spellEnd"/>
      <w:r w:rsidRPr="0003462A">
        <w:rPr>
          <w:rFonts w:ascii="Arial" w:hAnsi="Arial" w:cs="Arial"/>
        </w:rPr>
        <w:t xml:space="preserve"> to club members.</w:t>
      </w:r>
    </w:p>
    <w:p w:rsidR="0003462A" w:rsidRDefault="0003462A">
      <w:pPr>
        <w:rPr>
          <w:rFonts w:ascii="Arial" w:hAnsi="Arial" w:cs="Arial"/>
        </w:rPr>
      </w:pPr>
      <w:r>
        <w:rPr>
          <w:rFonts w:ascii="Arial" w:hAnsi="Arial" w:cs="Arial"/>
        </w:rPr>
        <w:br w:type="page"/>
      </w:r>
    </w:p>
    <w:p w:rsidR="0003462A" w:rsidRPr="0003462A" w:rsidRDefault="0003462A" w:rsidP="0003462A">
      <w:pPr>
        <w:autoSpaceDE w:val="0"/>
        <w:autoSpaceDN w:val="0"/>
        <w:adjustRightInd w:val="0"/>
        <w:rPr>
          <w:rFonts w:ascii="Arial" w:hAnsi="Arial" w:cs="Arial"/>
        </w:rPr>
      </w:pPr>
    </w:p>
    <w:p w:rsidR="0003462A" w:rsidRPr="0003462A" w:rsidRDefault="0003462A" w:rsidP="0003462A">
      <w:pPr>
        <w:autoSpaceDE w:val="0"/>
        <w:autoSpaceDN w:val="0"/>
        <w:adjustRightInd w:val="0"/>
        <w:rPr>
          <w:rFonts w:ascii="Arial" w:hAnsi="Arial" w:cs="Arial"/>
          <w:b/>
          <w:bCs/>
        </w:rPr>
      </w:pPr>
      <w:r w:rsidRPr="0003462A">
        <w:rPr>
          <w:rFonts w:ascii="Arial" w:hAnsi="Arial" w:cs="Arial"/>
          <w:b/>
          <w:bCs/>
        </w:rPr>
        <w:t>9 Annual General Meetings (AGM)</w:t>
      </w:r>
    </w:p>
    <w:p w:rsidR="0003462A" w:rsidRPr="0003462A" w:rsidRDefault="0003462A" w:rsidP="0003462A">
      <w:pPr>
        <w:autoSpaceDE w:val="0"/>
        <w:autoSpaceDN w:val="0"/>
        <w:adjustRightInd w:val="0"/>
        <w:rPr>
          <w:rFonts w:ascii="Arial" w:hAnsi="Arial" w:cs="Arial"/>
        </w:rPr>
      </w:pPr>
      <w:r w:rsidRPr="0003462A">
        <w:rPr>
          <w:rFonts w:ascii="Arial" w:hAnsi="Arial" w:cs="Arial"/>
        </w:rPr>
        <w:t>9.1 There shall be an Annual General Meeting (of which at least 21 days’ notice shall be given) held not later than 31st December each year.</w:t>
      </w:r>
    </w:p>
    <w:p w:rsidR="0003462A" w:rsidRPr="0003462A" w:rsidRDefault="0003462A" w:rsidP="0003462A">
      <w:pPr>
        <w:autoSpaceDE w:val="0"/>
        <w:autoSpaceDN w:val="0"/>
        <w:adjustRightInd w:val="0"/>
        <w:rPr>
          <w:rFonts w:ascii="Arial" w:hAnsi="Arial" w:cs="Arial"/>
        </w:rPr>
      </w:pPr>
      <w:r w:rsidRPr="0003462A">
        <w:rPr>
          <w:rFonts w:ascii="Arial" w:hAnsi="Arial" w:cs="Arial"/>
        </w:rPr>
        <w:t>9.2 The meeting shall receive the Officers’ reports, elect Officers and transact any other business &amp; approve the statement of accounts.</w:t>
      </w:r>
    </w:p>
    <w:p w:rsidR="0003462A" w:rsidRPr="0003462A" w:rsidRDefault="0003462A" w:rsidP="0003462A">
      <w:pPr>
        <w:autoSpaceDE w:val="0"/>
        <w:autoSpaceDN w:val="0"/>
        <w:adjustRightInd w:val="0"/>
        <w:rPr>
          <w:rFonts w:ascii="Arial" w:hAnsi="Arial" w:cs="Arial"/>
        </w:rPr>
      </w:pPr>
    </w:p>
    <w:p w:rsidR="0003462A" w:rsidRPr="0003462A" w:rsidRDefault="0003462A" w:rsidP="0003462A">
      <w:pPr>
        <w:autoSpaceDE w:val="0"/>
        <w:autoSpaceDN w:val="0"/>
        <w:adjustRightInd w:val="0"/>
        <w:rPr>
          <w:rFonts w:ascii="Arial" w:hAnsi="Arial" w:cs="Arial"/>
          <w:b/>
          <w:bCs/>
        </w:rPr>
      </w:pPr>
      <w:r w:rsidRPr="0003462A">
        <w:rPr>
          <w:rFonts w:ascii="Arial" w:hAnsi="Arial" w:cs="Arial"/>
          <w:b/>
          <w:bCs/>
        </w:rPr>
        <w:t>10 Extraordinary General Meetings (EGM)</w:t>
      </w:r>
    </w:p>
    <w:p w:rsidR="0003462A" w:rsidRPr="0003462A" w:rsidRDefault="0003462A" w:rsidP="0003462A">
      <w:pPr>
        <w:autoSpaceDE w:val="0"/>
        <w:autoSpaceDN w:val="0"/>
        <w:adjustRightInd w:val="0"/>
        <w:rPr>
          <w:rFonts w:ascii="Arial" w:hAnsi="Arial" w:cs="Arial"/>
        </w:rPr>
      </w:pPr>
      <w:r w:rsidRPr="0003462A">
        <w:rPr>
          <w:rFonts w:ascii="Arial" w:hAnsi="Arial" w:cs="Arial"/>
        </w:rPr>
        <w:t>An EGM shall be called by the Secretary within 14 days of a request to that effect from the committee or on the written request of not less than 10 members signed by them. Such an EGM shall be held on not less than 14 or more than 21 days’ notice at a place decided upon by the committee or in default by the Chair.</w:t>
      </w:r>
    </w:p>
    <w:p w:rsidR="0003462A" w:rsidRPr="0003462A" w:rsidRDefault="0003462A" w:rsidP="0003462A">
      <w:pPr>
        <w:autoSpaceDE w:val="0"/>
        <w:autoSpaceDN w:val="0"/>
        <w:adjustRightInd w:val="0"/>
        <w:rPr>
          <w:rFonts w:ascii="Arial" w:hAnsi="Arial" w:cs="Arial"/>
        </w:rPr>
      </w:pPr>
    </w:p>
    <w:p w:rsidR="0003462A" w:rsidRPr="0003462A" w:rsidRDefault="0003462A" w:rsidP="0003462A">
      <w:pPr>
        <w:autoSpaceDE w:val="0"/>
        <w:autoSpaceDN w:val="0"/>
        <w:adjustRightInd w:val="0"/>
        <w:rPr>
          <w:rFonts w:ascii="Arial" w:hAnsi="Arial" w:cs="Arial"/>
          <w:b/>
          <w:bCs/>
        </w:rPr>
      </w:pPr>
      <w:r w:rsidRPr="0003462A">
        <w:rPr>
          <w:rFonts w:ascii="Arial" w:hAnsi="Arial" w:cs="Arial"/>
          <w:b/>
          <w:bCs/>
        </w:rPr>
        <w:t>11 The Committee</w:t>
      </w:r>
    </w:p>
    <w:p w:rsidR="0003462A" w:rsidRPr="0003462A" w:rsidRDefault="0003462A" w:rsidP="0003462A">
      <w:pPr>
        <w:autoSpaceDE w:val="0"/>
        <w:autoSpaceDN w:val="0"/>
        <w:adjustRightInd w:val="0"/>
        <w:rPr>
          <w:rFonts w:ascii="Arial" w:hAnsi="Arial" w:cs="Arial"/>
          <w:b/>
          <w:bCs/>
        </w:rPr>
      </w:pPr>
      <w:r w:rsidRPr="0003462A">
        <w:rPr>
          <w:rFonts w:ascii="Arial" w:hAnsi="Arial" w:cs="Arial"/>
          <w:b/>
          <w:bCs/>
        </w:rPr>
        <w:t>A. Role</w:t>
      </w:r>
    </w:p>
    <w:p w:rsidR="0003462A" w:rsidRPr="0003462A" w:rsidRDefault="0003462A" w:rsidP="0003462A">
      <w:pPr>
        <w:autoSpaceDE w:val="0"/>
        <w:autoSpaceDN w:val="0"/>
        <w:adjustRightInd w:val="0"/>
        <w:rPr>
          <w:rFonts w:ascii="Arial" w:hAnsi="Arial" w:cs="Arial"/>
        </w:rPr>
      </w:pPr>
      <w:r w:rsidRPr="0003462A">
        <w:rPr>
          <w:rFonts w:ascii="Arial" w:hAnsi="Arial" w:cs="Arial"/>
        </w:rPr>
        <w:t xml:space="preserve">Subject to these Rules the Committee shall have responsibility for the management of the Club, </w:t>
      </w:r>
      <w:proofErr w:type="gramStart"/>
      <w:r w:rsidRPr="0003462A">
        <w:rPr>
          <w:rFonts w:ascii="Arial" w:hAnsi="Arial" w:cs="Arial"/>
        </w:rPr>
        <w:t>it’s</w:t>
      </w:r>
      <w:proofErr w:type="gramEnd"/>
      <w:r w:rsidRPr="0003462A">
        <w:rPr>
          <w:rFonts w:ascii="Arial" w:hAnsi="Arial" w:cs="Arial"/>
        </w:rPr>
        <w:t xml:space="preserve"> funds, property and affairs</w:t>
      </w:r>
    </w:p>
    <w:p w:rsidR="0003462A" w:rsidRPr="0003462A" w:rsidRDefault="0003462A" w:rsidP="0003462A">
      <w:pPr>
        <w:autoSpaceDE w:val="0"/>
        <w:autoSpaceDN w:val="0"/>
        <w:adjustRightInd w:val="0"/>
        <w:rPr>
          <w:rFonts w:ascii="Arial" w:hAnsi="Arial" w:cs="Arial"/>
          <w:b/>
          <w:bCs/>
        </w:rPr>
      </w:pPr>
      <w:r w:rsidRPr="0003462A">
        <w:rPr>
          <w:rFonts w:ascii="Arial" w:hAnsi="Arial" w:cs="Arial"/>
          <w:b/>
          <w:bCs/>
        </w:rPr>
        <w:t xml:space="preserve">B. Property </w:t>
      </w:r>
      <w:proofErr w:type="spellStart"/>
      <w:r w:rsidRPr="0003462A">
        <w:rPr>
          <w:rFonts w:ascii="Arial" w:hAnsi="Arial" w:cs="Arial"/>
          <w:b/>
          <w:bCs/>
        </w:rPr>
        <w:t>etc</w:t>
      </w:r>
      <w:proofErr w:type="spellEnd"/>
    </w:p>
    <w:p w:rsidR="0003462A" w:rsidRPr="0003462A" w:rsidRDefault="0003462A" w:rsidP="0003462A">
      <w:pPr>
        <w:autoSpaceDE w:val="0"/>
        <w:autoSpaceDN w:val="0"/>
        <w:adjustRightInd w:val="0"/>
        <w:rPr>
          <w:rFonts w:ascii="Arial" w:hAnsi="Arial" w:cs="Arial"/>
        </w:rPr>
      </w:pPr>
      <w:proofErr w:type="spellStart"/>
      <w:proofErr w:type="gramStart"/>
      <w:r w:rsidRPr="0003462A">
        <w:rPr>
          <w:rFonts w:ascii="Arial" w:hAnsi="Arial" w:cs="Arial"/>
        </w:rPr>
        <w:t>i.The</w:t>
      </w:r>
      <w:proofErr w:type="spellEnd"/>
      <w:proofErr w:type="gramEnd"/>
      <w:r w:rsidRPr="0003462A">
        <w:rPr>
          <w:rFonts w:ascii="Arial" w:hAnsi="Arial" w:cs="Arial"/>
        </w:rPr>
        <w:t xml:space="preserve"> property and funds of the club cannot be used for the direct or indirect private benefit of members other than as reasonably allowed by the Rules.</w:t>
      </w:r>
    </w:p>
    <w:p w:rsidR="0003462A" w:rsidRPr="0003462A" w:rsidRDefault="0003462A" w:rsidP="0003462A">
      <w:pPr>
        <w:autoSpaceDE w:val="0"/>
        <w:autoSpaceDN w:val="0"/>
        <w:adjustRightInd w:val="0"/>
        <w:rPr>
          <w:rFonts w:ascii="Arial" w:hAnsi="Arial" w:cs="Arial"/>
        </w:rPr>
      </w:pPr>
      <w:r w:rsidRPr="0003462A">
        <w:rPr>
          <w:rFonts w:ascii="Arial" w:hAnsi="Arial" w:cs="Arial"/>
        </w:rPr>
        <w:t xml:space="preserve">ii. The club may provide sporting and related social facilities, sporting equipment, coaching, courses, insurance cover, event expenses, </w:t>
      </w:r>
      <w:proofErr w:type="gramStart"/>
      <w:r w:rsidRPr="0003462A">
        <w:rPr>
          <w:rFonts w:ascii="Arial" w:hAnsi="Arial" w:cs="Arial"/>
        </w:rPr>
        <w:t>post</w:t>
      </w:r>
      <w:proofErr w:type="gramEnd"/>
      <w:r w:rsidRPr="0003462A">
        <w:rPr>
          <w:rFonts w:ascii="Arial" w:hAnsi="Arial" w:cs="Arial"/>
        </w:rPr>
        <w:t xml:space="preserve"> event refreshments.</w:t>
      </w:r>
    </w:p>
    <w:p w:rsidR="0003462A" w:rsidRPr="0003462A" w:rsidRDefault="0003462A" w:rsidP="0003462A">
      <w:pPr>
        <w:autoSpaceDE w:val="0"/>
        <w:autoSpaceDN w:val="0"/>
        <w:adjustRightInd w:val="0"/>
        <w:rPr>
          <w:rFonts w:ascii="Arial" w:hAnsi="Arial" w:cs="Arial"/>
        </w:rPr>
      </w:pPr>
      <w:r w:rsidRPr="0003462A">
        <w:rPr>
          <w:rFonts w:ascii="Arial" w:hAnsi="Arial" w:cs="Arial"/>
        </w:rPr>
        <w:t>iii. The club may also</w:t>
      </w:r>
      <w:bookmarkStart w:id="0" w:name="_GoBack"/>
      <w:bookmarkEnd w:id="0"/>
      <w:r w:rsidRPr="0003462A">
        <w:rPr>
          <w:rFonts w:ascii="Arial" w:hAnsi="Arial" w:cs="Arial"/>
        </w:rPr>
        <w:t xml:space="preserve"> in connection with the sports purposes of the club: Sell and supply food, drink and related sports clothing and equipment; Employ members (though not for riding) and remunerate them for providing goods and services, on fair terms set by the committee without the person concerned being present; Indemnify the committee and members acting properly in the course of the running of the club against any liability incurred in the proper running of the</w:t>
      </w:r>
    </w:p>
    <w:p w:rsidR="0003462A" w:rsidRPr="0003462A" w:rsidRDefault="0003462A" w:rsidP="0003462A">
      <w:pPr>
        <w:autoSpaceDE w:val="0"/>
        <w:autoSpaceDN w:val="0"/>
        <w:adjustRightInd w:val="0"/>
        <w:rPr>
          <w:rFonts w:ascii="Arial" w:hAnsi="Arial" w:cs="Arial"/>
        </w:rPr>
      </w:pPr>
      <w:proofErr w:type="gramStart"/>
      <w:r w:rsidRPr="0003462A">
        <w:rPr>
          <w:rFonts w:ascii="Arial" w:hAnsi="Arial" w:cs="Arial"/>
        </w:rPr>
        <w:t>club</w:t>
      </w:r>
      <w:proofErr w:type="gramEnd"/>
      <w:r w:rsidRPr="0003462A">
        <w:rPr>
          <w:rFonts w:ascii="Arial" w:hAnsi="Arial" w:cs="Arial"/>
        </w:rPr>
        <w:t xml:space="preserve"> (but only to the extent of its assets). The committee will have due regard to the law on disability discrimination and child protection.</w:t>
      </w:r>
    </w:p>
    <w:p w:rsidR="0003462A" w:rsidRPr="0003462A" w:rsidRDefault="0003462A" w:rsidP="0003462A">
      <w:pPr>
        <w:autoSpaceDE w:val="0"/>
        <w:autoSpaceDN w:val="0"/>
        <w:adjustRightInd w:val="0"/>
        <w:rPr>
          <w:rFonts w:ascii="Arial" w:hAnsi="Arial" w:cs="Arial"/>
        </w:rPr>
      </w:pPr>
    </w:p>
    <w:p w:rsidR="0003462A" w:rsidRPr="0003462A" w:rsidRDefault="0003462A" w:rsidP="0003462A">
      <w:pPr>
        <w:autoSpaceDE w:val="0"/>
        <w:autoSpaceDN w:val="0"/>
        <w:adjustRightInd w:val="0"/>
        <w:rPr>
          <w:rFonts w:ascii="Arial" w:hAnsi="Arial" w:cs="Arial"/>
          <w:b/>
          <w:bCs/>
        </w:rPr>
      </w:pPr>
      <w:r w:rsidRPr="0003462A">
        <w:rPr>
          <w:rFonts w:ascii="Arial" w:hAnsi="Arial" w:cs="Arial"/>
          <w:b/>
          <w:bCs/>
        </w:rPr>
        <w:t xml:space="preserve">C. </w:t>
      </w:r>
      <w:proofErr w:type="spellStart"/>
      <w:r w:rsidRPr="0003462A">
        <w:rPr>
          <w:rFonts w:ascii="Arial" w:hAnsi="Arial" w:cs="Arial"/>
          <w:b/>
          <w:bCs/>
        </w:rPr>
        <w:t>Compostition</w:t>
      </w:r>
      <w:proofErr w:type="spellEnd"/>
    </w:p>
    <w:p w:rsidR="0003462A" w:rsidRPr="0003462A" w:rsidRDefault="0003462A" w:rsidP="0003462A">
      <w:pPr>
        <w:autoSpaceDE w:val="0"/>
        <w:autoSpaceDN w:val="0"/>
        <w:adjustRightInd w:val="0"/>
        <w:rPr>
          <w:rFonts w:ascii="Arial" w:hAnsi="Arial" w:cs="Arial"/>
        </w:rPr>
      </w:pPr>
      <w:proofErr w:type="spellStart"/>
      <w:r w:rsidRPr="0003462A">
        <w:rPr>
          <w:rFonts w:ascii="Arial" w:hAnsi="Arial" w:cs="Arial"/>
        </w:rPr>
        <w:t>i</w:t>
      </w:r>
      <w:proofErr w:type="spellEnd"/>
      <w:r w:rsidRPr="0003462A">
        <w:rPr>
          <w:rFonts w:ascii="Arial" w:hAnsi="Arial" w:cs="Arial"/>
        </w:rPr>
        <w:t>. There shall be an elected Committee that may comprise of: Chairman, General Secretar</w:t>
      </w:r>
      <w:r w:rsidR="00014BC1">
        <w:rPr>
          <w:rFonts w:ascii="Arial" w:hAnsi="Arial" w:cs="Arial"/>
        </w:rPr>
        <w:t>y,</w:t>
      </w:r>
      <w:r w:rsidR="00E22D80">
        <w:rPr>
          <w:rFonts w:ascii="Arial" w:hAnsi="Arial" w:cs="Arial"/>
        </w:rPr>
        <w:t xml:space="preserve"> Club Welfare Officer,</w:t>
      </w:r>
      <w:r w:rsidR="00014BC1">
        <w:rPr>
          <w:rFonts w:ascii="Arial" w:hAnsi="Arial" w:cs="Arial"/>
        </w:rPr>
        <w:t xml:space="preserve"> Treasurer, Media Manager, </w:t>
      </w:r>
      <w:r w:rsidRPr="0003462A">
        <w:rPr>
          <w:rFonts w:ascii="Arial" w:hAnsi="Arial" w:cs="Arial"/>
        </w:rPr>
        <w:t>Club Coach</w:t>
      </w:r>
      <w:r w:rsidR="00E22D80">
        <w:rPr>
          <w:rFonts w:ascii="Arial" w:hAnsi="Arial" w:cs="Arial"/>
        </w:rPr>
        <w:t>es</w:t>
      </w:r>
      <w:r w:rsidRPr="0003462A">
        <w:rPr>
          <w:rFonts w:ascii="Arial" w:hAnsi="Arial" w:cs="Arial"/>
        </w:rPr>
        <w:t>, Club Kit Secretary</w:t>
      </w:r>
      <w:r w:rsidR="00E22D80">
        <w:rPr>
          <w:rFonts w:ascii="Arial" w:hAnsi="Arial" w:cs="Arial"/>
        </w:rPr>
        <w:t xml:space="preserve">, Youth Representative, </w:t>
      </w:r>
      <w:proofErr w:type="gramStart"/>
      <w:r w:rsidR="00E22D80">
        <w:rPr>
          <w:rFonts w:ascii="Arial" w:hAnsi="Arial" w:cs="Arial"/>
        </w:rPr>
        <w:t>Volunteer</w:t>
      </w:r>
      <w:proofErr w:type="gramEnd"/>
      <w:r w:rsidR="00E22D80">
        <w:rPr>
          <w:rFonts w:ascii="Arial" w:hAnsi="Arial" w:cs="Arial"/>
        </w:rPr>
        <w:t xml:space="preserve"> Coordinator</w:t>
      </w:r>
      <w:r w:rsidRPr="0003462A">
        <w:rPr>
          <w:rFonts w:ascii="Arial" w:hAnsi="Arial" w:cs="Arial"/>
        </w:rPr>
        <w:t>.</w:t>
      </w:r>
    </w:p>
    <w:p w:rsidR="0003462A" w:rsidRPr="0003462A" w:rsidRDefault="0003462A" w:rsidP="0003462A">
      <w:pPr>
        <w:autoSpaceDE w:val="0"/>
        <w:autoSpaceDN w:val="0"/>
        <w:adjustRightInd w:val="0"/>
        <w:rPr>
          <w:rFonts w:ascii="Arial" w:hAnsi="Arial" w:cs="Arial"/>
        </w:rPr>
      </w:pPr>
      <w:r w:rsidRPr="0003462A">
        <w:rPr>
          <w:rFonts w:ascii="Arial" w:hAnsi="Arial" w:cs="Arial"/>
        </w:rPr>
        <w:t>ii. Up to three ex-officio members may also be elected to the Committee.</w:t>
      </w:r>
    </w:p>
    <w:p w:rsidR="0003462A" w:rsidRPr="0003462A" w:rsidRDefault="0003462A" w:rsidP="0003462A">
      <w:pPr>
        <w:autoSpaceDE w:val="0"/>
        <w:autoSpaceDN w:val="0"/>
        <w:adjustRightInd w:val="0"/>
        <w:rPr>
          <w:rFonts w:ascii="Arial" w:hAnsi="Arial" w:cs="Arial"/>
        </w:rPr>
      </w:pPr>
      <w:r w:rsidRPr="0003462A">
        <w:rPr>
          <w:rFonts w:ascii="Arial" w:hAnsi="Arial" w:cs="Arial"/>
        </w:rPr>
        <w:t>iii. Any committee member may be re-elected or re-co-opted without limit.</w:t>
      </w:r>
    </w:p>
    <w:p w:rsidR="0003462A" w:rsidRPr="0003462A" w:rsidRDefault="0003462A" w:rsidP="0003462A">
      <w:pPr>
        <w:autoSpaceDE w:val="0"/>
        <w:autoSpaceDN w:val="0"/>
        <w:adjustRightInd w:val="0"/>
        <w:rPr>
          <w:rFonts w:ascii="Arial" w:hAnsi="Arial" w:cs="Arial"/>
        </w:rPr>
      </w:pPr>
      <w:r w:rsidRPr="0003462A">
        <w:rPr>
          <w:rFonts w:ascii="Arial" w:hAnsi="Arial" w:cs="Arial"/>
        </w:rPr>
        <w:t>iv. A committee member ceases to be such if he or she ceases to be a member of the club, resigns by written notice, or is removed by the committee for good cause after the Member concerned has been given the chance of putting his/her case to an appointed panel of club members within 21 days.</w:t>
      </w:r>
    </w:p>
    <w:p w:rsidR="0003462A" w:rsidRDefault="0003462A">
      <w:pPr>
        <w:rPr>
          <w:rFonts w:ascii="Arial" w:hAnsi="Arial" w:cs="Arial"/>
        </w:rPr>
      </w:pPr>
      <w:r>
        <w:rPr>
          <w:rFonts w:ascii="Arial" w:hAnsi="Arial" w:cs="Arial"/>
        </w:rPr>
        <w:br w:type="page"/>
      </w:r>
    </w:p>
    <w:p w:rsidR="0003462A" w:rsidRPr="0003462A" w:rsidRDefault="0003462A" w:rsidP="0003462A">
      <w:pPr>
        <w:autoSpaceDE w:val="0"/>
        <w:autoSpaceDN w:val="0"/>
        <w:adjustRightInd w:val="0"/>
        <w:rPr>
          <w:rFonts w:ascii="Arial" w:hAnsi="Arial" w:cs="Arial"/>
        </w:rPr>
      </w:pPr>
    </w:p>
    <w:p w:rsidR="0003462A" w:rsidRPr="0003462A" w:rsidRDefault="0003462A" w:rsidP="0003462A">
      <w:pPr>
        <w:autoSpaceDE w:val="0"/>
        <w:autoSpaceDN w:val="0"/>
        <w:adjustRightInd w:val="0"/>
        <w:rPr>
          <w:rFonts w:ascii="Arial" w:hAnsi="Arial" w:cs="Arial"/>
          <w:b/>
          <w:bCs/>
        </w:rPr>
      </w:pPr>
      <w:r w:rsidRPr="0003462A">
        <w:rPr>
          <w:rFonts w:ascii="Arial" w:hAnsi="Arial" w:cs="Arial"/>
          <w:b/>
          <w:bCs/>
        </w:rPr>
        <w:t>D. Committee Meetings</w:t>
      </w:r>
    </w:p>
    <w:p w:rsidR="0003462A" w:rsidRPr="0003462A" w:rsidRDefault="0003462A" w:rsidP="0003462A">
      <w:pPr>
        <w:autoSpaceDE w:val="0"/>
        <w:autoSpaceDN w:val="0"/>
        <w:adjustRightInd w:val="0"/>
        <w:rPr>
          <w:rFonts w:ascii="Arial" w:hAnsi="Arial" w:cs="Arial"/>
        </w:rPr>
      </w:pPr>
      <w:proofErr w:type="spellStart"/>
      <w:r w:rsidRPr="0003462A">
        <w:rPr>
          <w:rFonts w:ascii="Arial" w:hAnsi="Arial" w:cs="Arial"/>
        </w:rPr>
        <w:t>i</w:t>
      </w:r>
      <w:proofErr w:type="spellEnd"/>
      <w:r w:rsidRPr="0003462A">
        <w:rPr>
          <w:rFonts w:ascii="Arial" w:hAnsi="Arial" w:cs="Arial"/>
        </w:rPr>
        <w:t>. Whenever a committee member has a personal interest in a matter to be discussed, he/she must declare it, withdraw from that part of the meeting (unless asked to stay), not be counted in the quorum for that agenda item and withdraw during the vote and have no vote on the matter concerned.</w:t>
      </w:r>
    </w:p>
    <w:p w:rsidR="0003462A" w:rsidRPr="0003462A" w:rsidRDefault="0003462A" w:rsidP="0003462A">
      <w:pPr>
        <w:autoSpaceDE w:val="0"/>
        <w:autoSpaceDN w:val="0"/>
        <w:adjustRightInd w:val="0"/>
        <w:rPr>
          <w:rFonts w:ascii="Arial" w:hAnsi="Arial" w:cs="Arial"/>
        </w:rPr>
      </w:pPr>
      <w:r w:rsidRPr="0003462A">
        <w:rPr>
          <w:rFonts w:ascii="Arial" w:hAnsi="Arial" w:cs="Arial"/>
        </w:rPr>
        <w:t>ii. All Committee resolutions shall be decided by a majority of those present and voting. The Chairman shall only vote in the event of a tie.</w:t>
      </w:r>
    </w:p>
    <w:p w:rsidR="0003462A" w:rsidRPr="0003462A" w:rsidRDefault="0003462A" w:rsidP="0003462A">
      <w:pPr>
        <w:autoSpaceDE w:val="0"/>
        <w:autoSpaceDN w:val="0"/>
        <w:adjustRightInd w:val="0"/>
        <w:rPr>
          <w:rFonts w:ascii="Arial" w:hAnsi="Arial" w:cs="Arial"/>
        </w:rPr>
      </w:pPr>
      <w:r w:rsidRPr="0003462A">
        <w:rPr>
          <w:rFonts w:ascii="Arial" w:hAnsi="Arial" w:cs="Arial"/>
        </w:rPr>
        <w:t>iii. The Committee shall meet at least four times per year to ensure the proper conduct of the Club’s affairs.</w:t>
      </w:r>
    </w:p>
    <w:p w:rsidR="0003462A" w:rsidRPr="0003462A" w:rsidRDefault="0003462A" w:rsidP="0003462A">
      <w:pPr>
        <w:autoSpaceDE w:val="0"/>
        <w:autoSpaceDN w:val="0"/>
        <w:adjustRightInd w:val="0"/>
        <w:rPr>
          <w:rFonts w:ascii="Arial" w:hAnsi="Arial" w:cs="Arial"/>
        </w:rPr>
      </w:pPr>
      <w:r w:rsidRPr="0003462A">
        <w:rPr>
          <w:rFonts w:ascii="Arial" w:hAnsi="Arial" w:cs="Arial"/>
        </w:rPr>
        <w:t>iv. The quorum for a Committee meeting shall be five</w:t>
      </w:r>
    </w:p>
    <w:p w:rsidR="0003462A" w:rsidRPr="0003462A" w:rsidRDefault="0003462A" w:rsidP="0003462A">
      <w:pPr>
        <w:autoSpaceDE w:val="0"/>
        <w:autoSpaceDN w:val="0"/>
        <w:adjustRightInd w:val="0"/>
        <w:rPr>
          <w:rFonts w:ascii="Arial" w:hAnsi="Arial" w:cs="Arial"/>
        </w:rPr>
      </w:pPr>
      <w:r w:rsidRPr="0003462A">
        <w:rPr>
          <w:rFonts w:ascii="Arial" w:hAnsi="Arial" w:cs="Arial"/>
        </w:rPr>
        <w:t>v. Officials shall notify the General Secretary whether they are willing to continue in their current position at least one month prior to an AGM.</w:t>
      </w:r>
    </w:p>
    <w:p w:rsidR="0003462A" w:rsidRPr="0003462A" w:rsidRDefault="0003462A" w:rsidP="0003462A">
      <w:pPr>
        <w:autoSpaceDE w:val="0"/>
        <w:autoSpaceDN w:val="0"/>
        <w:adjustRightInd w:val="0"/>
        <w:rPr>
          <w:rFonts w:ascii="Arial" w:hAnsi="Arial" w:cs="Arial"/>
        </w:rPr>
      </w:pPr>
      <w:r w:rsidRPr="0003462A">
        <w:rPr>
          <w:rFonts w:ascii="Arial" w:hAnsi="Arial" w:cs="Arial"/>
        </w:rPr>
        <w:t>vi. Committee Meetings shall be held face to face</w:t>
      </w:r>
    </w:p>
    <w:p w:rsidR="0003462A" w:rsidRPr="0003462A" w:rsidRDefault="0003462A" w:rsidP="0003462A">
      <w:pPr>
        <w:autoSpaceDE w:val="0"/>
        <w:autoSpaceDN w:val="0"/>
        <w:adjustRightInd w:val="0"/>
        <w:rPr>
          <w:rFonts w:ascii="Arial" w:hAnsi="Arial" w:cs="Arial"/>
        </w:rPr>
      </w:pPr>
      <w:r w:rsidRPr="0003462A">
        <w:rPr>
          <w:rFonts w:ascii="Arial" w:hAnsi="Arial" w:cs="Arial"/>
        </w:rPr>
        <w:t>vii. The Club President, or whoever else those present choose, shall chair meetings</w:t>
      </w:r>
    </w:p>
    <w:p w:rsidR="0003462A" w:rsidRPr="0003462A" w:rsidRDefault="0003462A" w:rsidP="0003462A">
      <w:pPr>
        <w:autoSpaceDE w:val="0"/>
        <w:autoSpaceDN w:val="0"/>
        <w:adjustRightInd w:val="0"/>
        <w:rPr>
          <w:rFonts w:ascii="Arial" w:hAnsi="Arial" w:cs="Arial"/>
        </w:rPr>
      </w:pPr>
    </w:p>
    <w:p w:rsidR="0003462A" w:rsidRPr="0003462A" w:rsidRDefault="0003462A" w:rsidP="0003462A">
      <w:pPr>
        <w:autoSpaceDE w:val="0"/>
        <w:autoSpaceDN w:val="0"/>
        <w:adjustRightInd w:val="0"/>
        <w:rPr>
          <w:rFonts w:ascii="Arial" w:hAnsi="Arial" w:cs="Arial"/>
          <w:b/>
          <w:bCs/>
        </w:rPr>
      </w:pPr>
      <w:r w:rsidRPr="0003462A">
        <w:rPr>
          <w:rFonts w:ascii="Arial" w:hAnsi="Arial" w:cs="Arial"/>
          <w:b/>
          <w:bCs/>
        </w:rPr>
        <w:t xml:space="preserve">E. Delegation </w:t>
      </w:r>
      <w:proofErr w:type="spellStart"/>
      <w:r w:rsidRPr="0003462A">
        <w:rPr>
          <w:rFonts w:ascii="Arial" w:hAnsi="Arial" w:cs="Arial"/>
          <w:b/>
          <w:bCs/>
        </w:rPr>
        <w:t>etc</w:t>
      </w:r>
      <w:proofErr w:type="spellEnd"/>
    </w:p>
    <w:p w:rsidR="0003462A" w:rsidRPr="0003462A" w:rsidRDefault="0003462A" w:rsidP="0003462A">
      <w:pPr>
        <w:autoSpaceDE w:val="0"/>
        <w:autoSpaceDN w:val="0"/>
        <w:adjustRightInd w:val="0"/>
        <w:rPr>
          <w:rFonts w:ascii="Arial" w:hAnsi="Arial" w:cs="Arial"/>
        </w:rPr>
      </w:pPr>
      <w:r w:rsidRPr="0003462A">
        <w:rPr>
          <w:rFonts w:ascii="Arial" w:hAnsi="Arial" w:cs="Arial"/>
        </w:rPr>
        <w:t>The committee may delegate any of their functions to sub-committees but must specify the scope of its activity and powers; the extent to which it can commit the funds of the club; its membership; its duty to report back to the committee. The committee may wind up any subcommittee at any time or to change its mandate and operating terms.</w:t>
      </w:r>
    </w:p>
    <w:p w:rsidR="0003462A" w:rsidRPr="0003462A" w:rsidRDefault="0003462A" w:rsidP="0003462A">
      <w:pPr>
        <w:autoSpaceDE w:val="0"/>
        <w:autoSpaceDN w:val="0"/>
        <w:adjustRightInd w:val="0"/>
        <w:rPr>
          <w:rFonts w:ascii="Arial" w:hAnsi="Arial" w:cs="Arial"/>
        </w:rPr>
      </w:pPr>
    </w:p>
    <w:p w:rsidR="0003462A" w:rsidRPr="0003462A" w:rsidRDefault="0003462A" w:rsidP="0003462A">
      <w:pPr>
        <w:autoSpaceDE w:val="0"/>
        <w:autoSpaceDN w:val="0"/>
        <w:adjustRightInd w:val="0"/>
        <w:rPr>
          <w:rFonts w:ascii="Arial" w:hAnsi="Arial" w:cs="Arial"/>
          <w:b/>
          <w:bCs/>
        </w:rPr>
      </w:pPr>
      <w:r w:rsidRPr="0003462A">
        <w:rPr>
          <w:rFonts w:ascii="Arial" w:hAnsi="Arial" w:cs="Arial"/>
          <w:b/>
          <w:bCs/>
        </w:rPr>
        <w:t>F. Disclosure</w:t>
      </w:r>
    </w:p>
    <w:p w:rsidR="0003462A" w:rsidRPr="0003462A" w:rsidRDefault="0003462A" w:rsidP="0003462A">
      <w:pPr>
        <w:autoSpaceDE w:val="0"/>
        <w:autoSpaceDN w:val="0"/>
        <w:adjustRightInd w:val="0"/>
        <w:rPr>
          <w:rFonts w:ascii="Arial" w:hAnsi="Arial" w:cs="Arial"/>
        </w:rPr>
      </w:pPr>
      <w:r w:rsidRPr="0003462A">
        <w:rPr>
          <w:rFonts w:ascii="Arial" w:hAnsi="Arial" w:cs="Arial"/>
        </w:rPr>
        <w:t>Annual club reports and statements of account must be made available for inspection by any member and all club records may be inspected by any committee member.</w:t>
      </w:r>
    </w:p>
    <w:p w:rsidR="0003462A" w:rsidRPr="0003462A" w:rsidRDefault="0003462A" w:rsidP="0003462A">
      <w:pPr>
        <w:autoSpaceDE w:val="0"/>
        <w:autoSpaceDN w:val="0"/>
        <w:adjustRightInd w:val="0"/>
        <w:rPr>
          <w:rFonts w:ascii="Arial" w:hAnsi="Arial" w:cs="Arial"/>
        </w:rPr>
      </w:pPr>
    </w:p>
    <w:p w:rsidR="0003462A" w:rsidRPr="0003462A" w:rsidRDefault="0003462A" w:rsidP="0003462A">
      <w:pPr>
        <w:autoSpaceDE w:val="0"/>
        <w:autoSpaceDN w:val="0"/>
        <w:adjustRightInd w:val="0"/>
        <w:rPr>
          <w:rFonts w:ascii="Arial" w:hAnsi="Arial" w:cs="Arial"/>
          <w:b/>
          <w:bCs/>
        </w:rPr>
      </w:pPr>
      <w:r w:rsidRPr="0003462A">
        <w:rPr>
          <w:rFonts w:ascii="Arial" w:hAnsi="Arial" w:cs="Arial"/>
          <w:b/>
          <w:bCs/>
        </w:rPr>
        <w:t>12 Amendments</w:t>
      </w:r>
    </w:p>
    <w:p w:rsidR="0003462A" w:rsidRPr="0003462A" w:rsidRDefault="0003462A" w:rsidP="0003462A">
      <w:pPr>
        <w:autoSpaceDE w:val="0"/>
        <w:autoSpaceDN w:val="0"/>
        <w:adjustRightInd w:val="0"/>
        <w:rPr>
          <w:rFonts w:ascii="Arial" w:hAnsi="Arial" w:cs="Arial"/>
        </w:rPr>
      </w:pPr>
      <w:r w:rsidRPr="0003462A">
        <w:rPr>
          <w:rFonts w:ascii="Arial" w:hAnsi="Arial" w:cs="Arial"/>
        </w:rPr>
        <w:t>12.1 These Rules may be amended at a general meeting by two-thirds of the votes cast but not in any event to alter its purposes (unless the procedure set out in 12.2 has been followed) or winding up provisions.</w:t>
      </w:r>
    </w:p>
    <w:p w:rsidR="0003462A" w:rsidRPr="0003462A" w:rsidRDefault="0003462A" w:rsidP="0003462A">
      <w:pPr>
        <w:autoSpaceDE w:val="0"/>
        <w:autoSpaceDN w:val="0"/>
        <w:adjustRightInd w:val="0"/>
        <w:rPr>
          <w:rFonts w:ascii="Arial" w:hAnsi="Arial" w:cs="Arial"/>
        </w:rPr>
      </w:pPr>
      <w:r w:rsidRPr="0003462A">
        <w:rPr>
          <w:rFonts w:ascii="Arial" w:hAnsi="Arial" w:cs="Arial"/>
        </w:rPr>
        <w:t>12.2 The club purposes may be changed to include another eligible sport if the committee unanimously agree and the members also agreed the change by a 75% majority of votes cast.</w:t>
      </w:r>
    </w:p>
    <w:p w:rsidR="0003462A" w:rsidRPr="0003462A" w:rsidRDefault="0003462A" w:rsidP="0003462A">
      <w:pPr>
        <w:autoSpaceDE w:val="0"/>
        <w:autoSpaceDN w:val="0"/>
        <w:adjustRightInd w:val="0"/>
        <w:rPr>
          <w:rFonts w:ascii="Arial" w:hAnsi="Arial" w:cs="Arial"/>
        </w:rPr>
      </w:pPr>
    </w:p>
    <w:p w:rsidR="0003462A" w:rsidRPr="0003462A" w:rsidRDefault="0003462A" w:rsidP="0003462A">
      <w:pPr>
        <w:autoSpaceDE w:val="0"/>
        <w:autoSpaceDN w:val="0"/>
        <w:adjustRightInd w:val="0"/>
        <w:rPr>
          <w:rFonts w:ascii="Arial" w:hAnsi="Arial" w:cs="Arial"/>
          <w:b/>
          <w:bCs/>
        </w:rPr>
      </w:pPr>
      <w:r w:rsidRPr="0003462A">
        <w:rPr>
          <w:rFonts w:ascii="Arial" w:hAnsi="Arial" w:cs="Arial"/>
          <w:b/>
          <w:bCs/>
        </w:rPr>
        <w:t>13 Winding up the club</w:t>
      </w:r>
    </w:p>
    <w:p w:rsidR="0003462A" w:rsidRPr="0003462A" w:rsidRDefault="0003462A" w:rsidP="0003462A">
      <w:pPr>
        <w:autoSpaceDE w:val="0"/>
        <w:autoSpaceDN w:val="0"/>
        <w:adjustRightInd w:val="0"/>
        <w:rPr>
          <w:rFonts w:ascii="Arial" w:hAnsi="Arial" w:cs="Arial"/>
        </w:rPr>
      </w:pPr>
      <w:r w:rsidRPr="0003462A">
        <w:rPr>
          <w:rFonts w:ascii="Arial" w:hAnsi="Arial" w:cs="Arial"/>
        </w:rPr>
        <w:t>13.1 The members may vote to wind up the club if not less than three quarters of those present and voting support that proposal at a properly convened general meeting.</w:t>
      </w:r>
    </w:p>
    <w:p w:rsidR="0003462A" w:rsidRPr="0003462A" w:rsidRDefault="0003462A" w:rsidP="0003462A">
      <w:pPr>
        <w:autoSpaceDE w:val="0"/>
        <w:autoSpaceDN w:val="0"/>
        <w:adjustRightInd w:val="0"/>
        <w:rPr>
          <w:rFonts w:ascii="Arial" w:hAnsi="Arial" w:cs="Arial"/>
        </w:rPr>
      </w:pPr>
      <w:r w:rsidRPr="0003462A">
        <w:rPr>
          <w:rFonts w:ascii="Arial" w:hAnsi="Arial" w:cs="Arial"/>
        </w:rPr>
        <w:t>13.2 The committee will then be responsible for the orderly winding up of the club’s affairs.</w:t>
      </w:r>
    </w:p>
    <w:p w:rsidR="0003462A" w:rsidRPr="0003462A" w:rsidRDefault="0003462A" w:rsidP="0003462A">
      <w:pPr>
        <w:autoSpaceDE w:val="0"/>
        <w:autoSpaceDN w:val="0"/>
        <w:adjustRightInd w:val="0"/>
        <w:rPr>
          <w:rFonts w:ascii="Arial" w:hAnsi="Arial" w:cs="Arial"/>
        </w:rPr>
      </w:pPr>
      <w:r w:rsidRPr="0003462A">
        <w:rPr>
          <w:rFonts w:ascii="Arial" w:hAnsi="Arial" w:cs="Arial"/>
        </w:rPr>
        <w:t>13.3 After settling all liabilities of the Club, the committee shall dispose of the net assets remaining to one or more of the following:</w:t>
      </w:r>
    </w:p>
    <w:p w:rsidR="0003462A" w:rsidRPr="0003462A" w:rsidRDefault="0003462A" w:rsidP="0003462A">
      <w:pPr>
        <w:autoSpaceDE w:val="0"/>
        <w:autoSpaceDN w:val="0"/>
        <w:adjustRightInd w:val="0"/>
        <w:rPr>
          <w:rFonts w:ascii="Arial" w:hAnsi="Arial" w:cs="Arial"/>
        </w:rPr>
      </w:pPr>
      <w:proofErr w:type="spellStart"/>
      <w:proofErr w:type="gramStart"/>
      <w:r w:rsidRPr="0003462A">
        <w:rPr>
          <w:rFonts w:ascii="Arial" w:hAnsi="Arial" w:cs="Arial"/>
        </w:rPr>
        <w:t>i</w:t>
      </w:r>
      <w:proofErr w:type="spellEnd"/>
      <w:proofErr w:type="gramEnd"/>
      <w:r w:rsidRPr="0003462A">
        <w:rPr>
          <w:rFonts w:ascii="Arial" w:hAnsi="Arial" w:cs="Arial"/>
        </w:rPr>
        <w:t>. To another club with similar sports purposes.</w:t>
      </w:r>
    </w:p>
    <w:p w:rsidR="0003462A" w:rsidRPr="0003462A" w:rsidRDefault="0003462A" w:rsidP="0003462A">
      <w:pPr>
        <w:autoSpaceDE w:val="0"/>
        <w:autoSpaceDN w:val="0"/>
        <w:adjustRightInd w:val="0"/>
        <w:rPr>
          <w:rFonts w:ascii="Arial" w:hAnsi="Arial" w:cs="Arial"/>
        </w:rPr>
      </w:pPr>
      <w:r w:rsidRPr="0003462A">
        <w:rPr>
          <w:rFonts w:ascii="Arial" w:hAnsi="Arial" w:cs="Arial"/>
        </w:rPr>
        <w:t>ii. To the club’s national governing body for use by them for related community sports.</w:t>
      </w:r>
    </w:p>
    <w:p w:rsidR="0003462A" w:rsidRPr="0003462A" w:rsidRDefault="0003462A" w:rsidP="0003462A">
      <w:pPr>
        <w:autoSpaceDE w:val="0"/>
        <w:autoSpaceDN w:val="0"/>
        <w:adjustRightInd w:val="0"/>
        <w:rPr>
          <w:rFonts w:ascii="Arial" w:hAnsi="Arial" w:cs="Arial"/>
        </w:rPr>
      </w:pPr>
    </w:p>
    <w:p w:rsidR="0003462A" w:rsidRPr="0003462A" w:rsidRDefault="0003462A">
      <w:pPr>
        <w:rPr>
          <w:rFonts w:ascii="Arial" w:hAnsi="Arial" w:cs="Arial"/>
        </w:rPr>
      </w:pPr>
    </w:p>
    <w:sectPr w:rsidR="0003462A" w:rsidRPr="0003462A" w:rsidSect="00DB35DC">
      <w:headerReference w:type="default" r:id="rId7"/>
      <w:footerReference w:type="default" r:id="rId8"/>
      <w:pgSz w:w="12240" w:h="15840"/>
      <w:pgMar w:top="1440" w:right="900" w:bottom="1440" w:left="1080"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AE" w:rsidRDefault="00885AAE">
      <w:r>
        <w:separator/>
      </w:r>
    </w:p>
  </w:endnote>
  <w:endnote w:type="continuationSeparator" w:id="0">
    <w:p w:rsidR="00885AAE" w:rsidRDefault="0088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E7" w:rsidRPr="00DB35DC" w:rsidRDefault="00DF5AEE" w:rsidP="00082C64">
    <w:pPr>
      <w:pStyle w:val="Footer"/>
      <w:rPr>
        <w:rFonts w:ascii="Calibri" w:hAnsi="Calibri"/>
        <w:color w:val="333333"/>
        <w:sz w:val="16"/>
        <w:szCs w:val="16"/>
        <w:lang w:val="en-GB"/>
      </w:rPr>
    </w:pPr>
    <w:r>
      <w:rPr>
        <w:rFonts w:ascii="Calibri" w:hAnsi="Calibri"/>
        <w:noProof/>
        <w:color w:val="333333"/>
        <w:sz w:val="16"/>
        <w:szCs w:val="16"/>
        <w:lang w:val="en-GB"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-154940</wp:posOffset>
              </wp:positionV>
              <wp:extent cx="6480175" cy="36195"/>
              <wp:effectExtent l="0" t="0" r="0" b="444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0;margin-top:-12.2pt;width:510.2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8dgIAAPsEAAAOAAAAZHJzL2Uyb0RvYy54bWysVNuO0zAQfUfiHyy/d5OU9JJo09VeKEIq&#10;sGLhA1zbSSwc29hu0y7i3xk7bWnhZYXog+vJjI/PzJzx9c2uk2jLrRNaVTi7SjHiimomVFPhr1+W&#10;ozlGzhPFiNSKV3jPHb5ZvH513ZuSj3WrJeMWAYhyZW8q3HpvyiRxtOUdcVfacAXOWtuOeDBtkzBL&#10;ekDvZDJO02nSa8uM1ZQ7B18fBideRPy65tR/qmvHPZIVBm4+rjau67Ami2tSNpaYVtADDfIPLDoi&#10;FFx6gnognqCNFX9BdYJa7XTtr6juEl3XgvKYA2STpX9k89QSw2MuUBxnTmVy/w+Wftw+WiQY9A4j&#10;RTpo0WcoGlGN5CjLQ31640oIezKPNmTozErTbw4pfd9CGL+1VvctJwxYZSE+uTgQDAdH0br/oBnA&#10;k43XsVS72nYBEIqAdrEj+1NH+M4jCh+n+TzNZhOMKPjeTLNiEm8g5fGwsc6/47pDYVNhC9wjONmu&#10;nA9kSHkMieS1FGwppIyGbdb30qItCeKIvwO6Ow+TKgQrHY4NiMMX4Ah3BF9gG5v9o8jGeXo3LkbL&#10;6Xw2ypf5ZFTM0vkozYq7YprmRf6w/BkIZnnZCsa4WgnFj8LL8pc19jACg2Si9FBf4WIynsTcL9i7&#10;lyXZCQ9zKEVX4fmpEqQMfX2rGKRNSk+EHPbJJf1YZajB8T9WJaogNH4Q0FqzPYjAamgSzCG8GLBp&#10;tX3GqIfpq7D7viGWYyTfKxBSkeV5GNdo5JPZGAx77lmfe4iiAFVhj9GwvffDiG+MFU0LN2WxMErf&#10;gvhqEYURhDmwOkgWJixmcHgNwgif2zHq95u1+AUAAP//AwBQSwMEFAAGAAgAAAAhAM4Rt6ffAAAA&#10;CQEAAA8AAABkcnMvZG93bnJldi54bWxMj8FuwjAQRO9I/IO1lXoDmyi0aRoHQaUeKxXaQ7k58TaJ&#10;iNepbSDt19ec4Dg7q5k3xWo0PTuh850lCYu5AIZUW91RI+Hz43WWAfNBkVa9JZTwix5W5XRSqFzb&#10;M23xtAsNiyHkcyWhDWHIOfd1i0b5uR2QovdtnVEhStdw7dQ5hpueJ0I8cKM6ig2tGvClxfqwOxoJ&#10;m6ds8/Oe0tvfttrj/qs6LBMnpLy/G9fPwAKO4foMF/yIDmVkquyRtGe9hDgkSJglaQrsYotELIFV&#10;8bTIHoGXBb9dUP4DAAD//wMAUEsBAi0AFAAGAAgAAAAhALaDOJL+AAAA4QEAABMAAAAAAAAAAAAA&#10;AAAAAAAAAFtDb250ZW50X1R5cGVzXS54bWxQSwECLQAUAAYACAAAACEAOP0h/9YAAACUAQAACwAA&#10;AAAAAAAAAAAAAAAvAQAAX3JlbHMvLnJlbHNQSwECLQAUAAYACAAAACEARHJfvHYCAAD7BAAADgAA&#10;AAAAAAAAAAAAAAAuAgAAZHJzL2Uyb0RvYy54bWxQSwECLQAUAAYACAAAACEAzhG3p98AAAAJAQAA&#10;DwAAAAAAAAAAAAAAAADQBAAAZHJzL2Rvd25yZXYueG1sUEsFBgAAAAAEAAQA8wAAANwFAAAAAA==&#10;" fillcolor="black" stroked="f"/>
          </w:pict>
        </mc:Fallback>
      </mc:AlternateContent>
    </w:r>
    <w:r>
      <w:rPr>
        <w:rFonts w:ascii="Calibri" w:hAnsi="Calibri"/>
        <w:noProof/>
        <w:color w:val="333333"/>
        <w:sz w:val="16"/>
        <w:szCs w:val="16"/>
        <w:lang w:val="en-GB" w:eastAsia="en-GB"/>
      </w:rPr>
      <w:drawing>
        <wp:anchor distT="0" distB="0" distL="114300" distR="114300" simplePos="0" relativeHeight="251657728" behindDoc="1" locked="0" layoutInCell="1" allowOverlap="1">
          <wp:simplePos x="0" y="0"/>
          <wp:positionH relativeFrom="column">
            <wp:posOffset>5143500</wp:posOffset>
          </wp:positionH>
          <wp:positionV relativeFrom="paragraph">
            <wp:posOffset>-25400</wp:posOffset>
          </wp:positionV>
          <wp:extent cx="1257300" cy="655320"/>
          <wp:effectExtent l="0" t="0" r="0" b="0"/>
          <wp:wrapNone/>
          <wp:docPr id="13" name="Picture 13" descr="20131127_BC-GO-RIDE-CLUB-REGI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31127_BC-GO-RIDE-CLUB-REGISTE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DE7" w:rsidRPr="00DB35DC">
      <w:rPr>
        <w:rFonts w:ascii="Calibri" w:hAnsi="Calibri"/>
        <w:color w:val="333333"/>
        <w:sz w:val="16"/>
        <w:szCs w:val="16"/>
        <w:lang w:val="en-GB"/>
      </w:rPr>
      <w:t>www.holmfirthcc.com</w:t>
    </w:r>
  </w:p>
  <w:p w:rsidR="00935DE7" w:rsidRPr="00DB35DC" w:rsidRDefault="00935DE7" w:rsidP="00082C64">
    <w:pPr>
      <w:pStyle w:val="Footer"/>
      <w:rPr>
        <w:rFonts w:ascii="Calibri" w:hAnsi="Calibri"/>
        <w:color w:val="333333"/>
        <w:sz w:val="16"/>
        <w:szCs w:val="16"/>
        <w:lang w:val="en-GB"/>
      </w:rPr>
    </w:pPr>
    <w:r w:rsidRPr="00DB35DC">
      <w:rPr>
        <w:rFonts w:ascii="Calibri" w:hAnsi="Calibri"/>
        <w:color w:val="333333"/>
        <w:sz w:val="16"/>
        <w:szCs w:val="16"/>
        <w:lang w:val="en-GB"/>
      </w:rPr>
      <w:t>Chairman: Peter Root</w:t>
    </w:r>
  </w:p>
  <w:p w:rsidR="00935DE7" w:rsidRPr="00DB35DC" w:rsidRDefault="00935DE7" w:rsidP="00082C64">
    <w:pPr>
      <w:pStyle w:val="Footer"/>
      <w:rPr>
        <w:rFonts w:ascii="Calibri" w:hAnsi="Calibri"/>
        <w:color w:val="333333"/>
        <w:sz w:val="16"/>
        <w:szCs w:val="16"/>
        <w:lang w:val="en-GB"/>
      </w:rPr>
    </w:pPr>
    <w:r w:rsidRPr="00DB35DC">
      <w:rPr>
        <w:rFonts w:ascii="Calibri" w:hAnsi="Calibri"/>
        <w:color w:val="333333"/>
        <w:sz w:val="16"/>
        <w:szCs w:val="16"/>
        <w:lang w:val="en-GB"/>
      </w:rPr>
      <w:t xml:space="preserve">Secretary: Steve </w:t>
    </w:r>
    <w:proofErr w:type="spellStart"/>
    <w:r w:rsidRPr="00DB35DC">
      <w:rPr>
        <w:rFonts w:ascii="Calibri" w:hAnsi="Calibri"/>
        <w:color w:val="333333"/>
        <w:sz w:val="16"/>
        <w:szCs w:val="16"/>
        <w:lang w:val="en-GB"/>
      </w:rPr>
      <w:t>Rimmer</w:t>
    </w:r>
    <w:proofErr w:type="spellEnd"/>
  </w:p>
  <w:p w:rsidR="00935DE7" w:rsidRPr="00DB35DC" w:rsidRDefault="00935DE7" w:rsidP="00082C64">
    <w:pPr>
      <w:pStyle w:val="Footer"/>
      <w:rPr>
        <w:rFonts w:ascii="Calibri" w:hAnsi="Calibri"/>
        <w:color w:val="333333"/>
        <w:sz w:val="16"/>
        <w:szCs w:val="16"/>
        <w:lang w:val="en-GB"/>
      </w:rPr>
    </w:pPr>
    <w:r w:rsidRPr="00DB35DC">
      <w:rPr>
        <w:rFonts w:ascii="Calibri" w:hAnsi="Calibri"/>
        <w:color w:val="333333"/>
        <w:sz w:val="16"/>
        <w:szCs w:val="16"/>
      </w:rPr>
      <w:t xml:space="preserve">35 The Cutting, </w:t>
    </w:r>
    <w:proofErr w:type="spellStart"/>
    <w:r w:rsidRPr="00DB35DC">
      <w:rPr>
        <w:rFonts w:ascii="Calibri" w:hAnsi="Calibri"/>
        <w:color w:val="333333"/>
        <w:sz w:val="16"/>
        <w:szCs w:val="16"/>
      </w:rPr>
      <w:t>Brockholes</w:t>
    </w:r>
    <w:proofErr w:type="spellEnd"/>
    <w:r w:rsidRPr="00DB35DC">
      <w:rPr>
        <w:rFonts w:ascii="Calibri" w:hAnsi="Calibri"/>
        <w:color w:val="333333"/>
        <w:sz w:val="16"/>
        <w:szCs w:val="16"/>
      </w:rPr>
      <w:t xml:space="preserve">, </w:t>
    </w:r>
    <w:proofErr w:type="gramStart"/>
    <w:r w:rsidRPr="00DB35DC">
      <w:rPr>
        <w:rFonts w:ascii="Calibri" w:hAnsi="Calibri"/>
        <w:color w:val="333333"/>
        <w:sz w:val="16"/>
        <w:szCs w:val="16"/>
      </w:rPr>
      <w:t>Holmfirth  HD9</w:t>
    </w:r>
    <w:proofErr w:type="gramEnd"/>
    <w:r w:rsidRPr="00DB35DC">
      <w:rPr>
        <w:rFonts w:ascii="Calibri" w:hAnsi="Calibri"/>
        <w:color w:val="333333"/>
        <w:sz w:val="16"/>
        <w:szCs w:val="16"/>
      </w:rPr>
      <w:t xml:space="preserve"> 7HL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AE" w:rsidRDefault="00885AAE">
      <w:r>
        <w:separator/>
      </w:r>
    </w:p>
  </w:footnote>
  <w:footnote w:type="continuationSeparator" w:id="0">
    <w:p w:rsidR="00885AAE" w:rsidRDefault="0088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E7" w:rsidRPr="00103CC0" w:rsidRDefault="00935DE7" w:rsidP="00791559">
    <w:pPr>
      <w:pStyle w:val="Header"/>
      <w:jc w:val="center"/>
      <w:rPr>
        <w:rFonts w:ascii="Calibri" w:hAnsi="Calibri"/>
        <w:sz w:val="72"/>
        <w:szCs w:val="72"/>
        <w:lang w:val="en-GB"/>
      </w:rPr>
    </w:pPr>
    <w:r w:rsidRPr="00103CC0">
      <w:rPr>
        <w:rFonts w:ascii="Calibri" w:hAnsi="Calibri"/>
        <w:sz w:val="72"/>
        <w:szCs w:val="72"/>
        <w:lang w:val="en-GB"/>
      </w:rPr>
      <w:t>HOLMFIRTH</w:t>
    </w:r>
  </w:p>
  <w:p w:rsidR="00935DE7" w:rsidRPr="00103CC0" w:rsidRDefault="00935DE7" w:rsidP="00791559">
    <w:pPr>
      <w:pStyle w:val="Header"/>
      <w:jc w:val="center"/>
      <w:rPr>
        <w:rFonts w:ascii="Calibri" w:hAnsi="Calibri"/>
        <w:sz w:val="44"/>
        <w:szCs w:val="44"/>
        <w:lang w:val="en-GB"/>
      </w:rPr>
    </w:pPr>
    <w:r w:rsidRPr="00103CC0">
      <w:rPr>
        <w:rFonts w:ascii="Calibri" w:hAnsi="Calibri"/>
        <w:sz w:val="44"/>
        <w:szCs w:val="44"/>
        <w:lang w:val="en-GB"/>
      </w:rPr>
      <w:t>CYCLING CLUB</w:t>
    </w:r>
  </w:p>
  <w:p w:rsidR="00935DE7" w:rsidRPr="00791559" w:rsidRDefault="00DF5AEE" w:rsidP="00791559">
    <w:pPr>
      <w:pStyle w:val="Header"/>
      <w:jc w:val="center"/>
      <w:rPr>
        <w:rFonts w:ascii="Open Sans" w:hAnsi="Open Sans"/>
        <w:sz w:val="28"/>
        <w:szCs w:val="28"/>
        <w:lang w:val="en-GB"/>
      </w:rPr>
    </w:pPr>
    <w:r>
      <w:rPr>
        <w:rFonts w:ascii="Open Sans" w:hAnsi="Open Sans"/>
        <w:noProof/>
        <w:sz w:val="28"/>
        <w:szCs w:val="28"/>
        <w:lang w:val="en-GB" w:eastAsia="en-GB"/>
      </w:rPr>
      <mc:AlternateContent>
        <mc:Choice Requires="wps">
          <w:drawing>
            <wp:anchor distT="0" distB="0" distL="114300" distR="114300" simplePos="0" relativeHeight="251656704" behindDoc="0" locked="0" layoutInCell="1" allowOverlap="1">
              <wp:simplePos x="0" y="0"/>
              <wp:positionH relativeFrom="column">
                <wp:posOffset>34925</wp:posOffset>
              </wp:positionH>
              <wp:positionV relativeFrom="paragraph">
                <wp:posOffset>174625</wp:posOffset>
              </wp:positionV>
              <wp:extent cx="6480175" cy="90170"/>
              <wp:effectExtent l="0" t="3175"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0170"/>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5pt;margin-top:13.75pt;width:510.25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s5fAIAAPoEAAAOAAAAZHJzL2Uyb0RvYy54bWysVNuO0zAQfUfiHyy/t7mQXhJtutptKUJa&#10;YMXCB7i201g4trHdpruIf2fstKULPCBEH1xPZjw+Z+aMr64PnUR7bp3QqsbZOMWIK6qZUNsaf/60&#10;Hs0xcp4oRqRWvMaP3OHrxcsXV72peK5bLRm3CJIoV/Wmxq33pkoSR1veETfWhitwNtp2xINptwmz&#10;pIfsnUzyNJ0mvbbMWE25c/B1NTjxIuZvGk79h6Zx3CNZY8Dm42rjuglrsrgi1dYS0wp6hEH+AUVH&#10;hIJLz6lWxBO0s+K3VJ2gVjvd+DHVXaKbRlAeOQCbLP2FzUNLDI9coDjOnMvk/l9a+n5/b5FgNc4x&#10;UqSDFn2EohG1lRy9CuXpjasg6sHc20DQmTtNvzik9LKFKH5jre5bThiAykJ88uxAMBwcRZv+nWaQ&#10;ney8jpU6NLYLCaEG6BAb8nhuCD94ROHjtJin2WyCEQVfCdvYsIRUp8PGOv+G6w6FTY0tQI/Jyf7O&#10;+QCGVKeQCF5LwdZCymjY7WYpLdoT0MZymcIv4geOl2FShWClw7Eh4/AFMMIdwRfQxl5/K7O8SG/z&#10;crSezmejYl1MRuUsnY/SrLwtp2lRFqv19wAwK6pWMMbVnVD8pLus+Lu+HidgUExUHuqhPJN8Erk/&#10;Q+8uSQaKfybZCQ9jKEVX4/k5iFShr68VA9qk8kTIYZ88hx+rDDU4/ceqRBWExg8C2mj2CCKwGpoE&#10;YwgPBmxabZ8w6mH4auy+7ojlGMm3CoRUZkURpjUaxWSWg2EvPZtLD1EUUtXYYzRsl36Y8J2xYtvC&#10;TVksjNI3IL5GRGEEYQ6ojpKFAYsMjo9BmOBLO0b9fLIWPwAAAP//AwBQSwMEFAAGAAgAAAAhANfb&#10;fj7eAAAACAEAAA8AAABkcnMvZG93bnJldi54bWxMj0FLw0AQhe+C/2EZwZvdNNhW0kyKCFI8CFqL&#10;4G2SnSbB7G7Ibtu0v97pyZ6Gx3u8+V6+Gm2nDjyE1juE6SQBxa7ypnU1wvbr9eEJVIjkDHXeMcKJ&#10;A6yK25ucMuOP7pMPm1grKXEhI4Qmxj7TOlQNWwoT37MTb+cHS1HkUGsz0FHKbafTJJlrS62TDw31&#10;/NJw9bvZWwQy3+X7m6Uznbdk2h9ex4/TGvH+bnxegoo8xv8wXPAFHQphKv3emaA6hNlMggjpQu7F&#10;TtK5bCsRHqcL0EWurwcUfwAAAP//AwBQSwECLQAUAAYACAAAACEAtoM4kv4AAADhAQAAEwAAAAAA&#10;AAAAAAAAAAAAAAAAW0NvbnRlbnRfVHlwZXNdLnhtbFBLAQItABQABgAIAAAAIQA4/SH/1gAAAJQB&#10;AAALAAAAAAAAAAAAAAAAAC8BAABfcmVscy8ucmVsc1BLAQItABQABgAIAAAAIQCUWXs5fAIAAPoE&#10;AAAOAAAAAAAAAAAAAAAAAC4CAABkcnMvZTJvRG9jLnhtbFBLAQItABQABgAIAAAAIQDX234+3gAA&#10;AAgBAAAPAAAAAAAAAAAAAAAAANYEAABkcnMvZG93bnJldi54bWxQSwUGAAAAAAQABADzAAAA4QUA&#10;AAAA&#10;" fillcolor="#c00"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59"/>
    <w:rsid w:val="00001EE4"/>
    <w:rsid w:val="000028E3"/>
    <w:rsid w:val="00003332"/>
    <w:rsid w:val="00005C76"/>
    <w:rsid w:val="00006CD3"/>
    <w:rsid w:val="000122FA"/>
    <w:rsid w:val="00012AE5"/>
    <w:rsid w:val="00013A62"/>
    <w:rsid w:val="0001484D"/>
    <w:rsid w:val="00014BC1"/>
    <w:rsid w:val="0001635A"/>
    <w:rsid w:val="000172D3"/>
    <w:rsid w:val="00017EC6"/>
    <w:rsid w:val="00021A88"/>
    <w:rsid w:val="00021FC2"/>
    <w:rsid w:val="00024081"/>
    <w:rsid w:val="00024477"/>
    <w:rsid w:val="000246FA"/>
    <w:rsid w:val="0002593F"/>
    <w:rsid w:val="000303EF"/>
    <w:rsid w:val="00030401"/>
    <w:rsid w:val="00031AF8"/>
    <w:rsid w:val="00031EE0"/>
    <w:rsid w:val="00032B4B"/>
    <w:rsid w:val="00032E90"/>
    <w:rsid w:val="0003376D"/>
    <w:rsid w:val="00033B37"/>
    <w:rsid w:val="0003462A"/>
    <w:rsid w:val="0003766B"/>
    <w:rsid w:val="00041F5C"/>
    <w:rsid w:val="0004207A"/>
    <w:rsid w:val="00044E48"/>
    <w:rsid w:val="0004591B"/>
    <w:rsid w:val="00045EED"/>
    <w:rsid w:val="0004662F"/>
    <w:rsid w:val="00046812"/>
    <w:rsid w:val="00046E76"/>
    <w:rsid w:val="0004784D"/>
    <w:rsid w:val="00053A33"/>
    <w:rsid w:val="000543A7"/>
    <w:rsid w:val="0005743A"/>
    <w:rsid w:val="0005796A"/>
    <w:rsid w:val="00060965"/>
    <w:rsid w:val="00062BF7"/>
    <w:rsid w:val="0006310F"/>
    <w:rsid w:val="00063353"/>
    <w:rsid w:val="0006443A"/>
    <w:rsid w:val="00064C0F"/>
    <w:rsid w:val="00065CFC"/>
    <w:rsid w:val="00066840"/>
    <w:rsid w:val="00074A48"/>
    <w:rsid w:val="00074C70"/>
    <w:rsid w:val="00075BE6"/>
    <w:rsid w:val="00080474"/>
    <w:rsid w:val="00080FFD"/>
    <w:rsid w:val="0008148F"/>
    <w:rsid w:val="000825F2"/>
    <w:rsid w:val="00082C64"/>
    <w:rsid w:val="00083FF9"/>
    <w:rsid w:val="0008464B"/>
    <w:rsid w:val="00084BEC"/>
    <w:rsid w:val="0008776C"/>
    <w:rsid w:val="000925DE"/>
    <w:rsid w:val="00094343"/>
    <w:rsid w:val="0009478C"/>
    <w:rsid w:val="00094DF6"/>
    <w:rsid w:val="00096B9F"/>
    <w:rsid w:val="0009781C"/>
    <w:rsid w:val="000A09B3"/>
    <w:rsid w:val="000A40BE"/>
    <w:rsid w:val="000A634D"/>
    <w:rsid w:val="000A767F"/>
    <w:rsid w:val="000A7AF1"/>
    <w:rsid w:val="000B0E66"/>
    <w:rsid w:val="000B1F1F"/>
    <w:rsid w:val="000B2D4F"/>
    <w:rsid w:val="000B3858"/>
    <w:rsid w:val="000B52B1"/>
    <w:rsid w:val="000B6901"/>
    <w:rsid w:val="000B6F15"/>
    <w:rsid w:val="000B7A91"/>
    <w:rsid w:val="000C36FD"/>
    <w:rsid w:val="000C5B54"/>
    <w:rsid w:val="000C7CA1"/>
    <w:rsid w:val="000D3DEB"/>
    <w:rsid w:val="000D7BC7"/>
    <w:rsid w:val="000E0FEC"/>
    <w:rsid w:val="000E11EB"/>
    <w:rsid w:val="000E2DF0"/>
    <w:rsid w:val="000E32BD"/>
    <w:rsid w:val="000E3D3E"/>
    <w:rsid w:val="000E476E"/>
    <w:rsid w:val="000E5BE1"/>
    <w:rsid w:val="000E6C5F"/>
    <w:rsid w:val="000F0983"/>
    <w:rsid w:val="000F2155"/>
    <w:rsid w:val="000F226D"/>
    <w:rsid w:val="000F2ABA"/>
    <w:rsid w:val="000F3C7D"/>
    <w:rsid w:val="000F4724"/>
    <w:rsid w:val="000F4A48"/>
    <w:rsid w:val="000F607C"/>
    <w:rsid w:val="000F6122"/>
    <w:rsid w:val="000F65F8"/>
    <w:rsid w:val="000F7E2E"/>
    <w:rsid w:val="00101F35"/>
    <w:rsid w:val="00103767"/>
    <w:rsid w:val="00103CC0"/>
    <w:rsid w:val="00105C7B"/>
    <w:rsid w:val="001069F7"/>
    <w:rsid w:val="00106EA0"/>
    <w:rsid w:val="00107528"/>
    <w:rsid w:val="0011034F"/>
    <w:rsid w:val="00113D7E"/>
    <w:rsid w:val="001216D4"/>
    <w:rsid w:val="00121D58"/>
    <w:rsid w:val="001224C6"/>
    <w:rsid w:val="00122546"/>
    <w:rsid w:val="001229C9"/>
    <w:rsid w:val="00123ED3"/>
    <w:rsid w:val="00125E42"/>
    <w:rsid w:val="001266C8"/>
    <w:rsid w:val="001269DA"/>
    <w:rsid w:val="0012747C"/>
    <w:rsid w:val="0013168B"/>
    <w:rsid w:val="00131EE1"/>
    <w:rsid w:val="00132DF8"/>
    <w:rsid w:val="0013337B"/>
    <w:rsid w:val="001347FC"/>
    <w:rsid w:val="0013499D"/>
    <w:rsid w:val="00141032"/>
    <w:rsid w:val="001455DF"/>
    <w:rsid w:val="001502FB"/>
    <w:rsid w:val="0015319F"/>
    <w:rsid w:val="00153951"/>
    <w:rsid w:val="00155B38"/>
    <w:rsid w:val="001570B3"/>
    <w:rsid w:val="00157AA0"/>
    <w:rsid w:val="00157AEE"/>
    <w:rsid w:val="001602DB"/>
    <w:rsid w:val="00160B55"/>
    <w:rsid w:val="00161260"/>
    <w:rsid w:val="00163EA6"/>
    <w:rsid w:val="00166F2D"/>
    <w:rsid w:val="001671AE"/>
    <w:rsid w:val="001701C6"/>
    <w:rsid w:val="00172A43"/>
    <w:rsid w:val="001735DB"/>
    <w:rsid w:val="001736EB"/>
    <w:rsid w:val="00174183"/>
    <w:rsid w:val="00174688"/>
    <w:rsid w:val="00174E4D"/>
    <w:rsid w:val="001764CB"/>
    <w:rsid w:val="00176AFB"/>
    <w:rsid w:val="00176DC2"/>
    <w:rsid w:val="001775E2"/>
    <w:rsid w:val="0017766B"/>
    <w:rsid w:val="00177D57"/>
    <w:rsid w:val="00180707"/>
    <w:rsid w:val="00182161"/>
    <w:rsid w:val="001835DA"/>
    <w:rsid w:val="0018395A"/>
    <w:rsid w:val="00185F17"/>
    <w:rsid w:val="00186059"/>
    <w:rsid w:val="00186FFB"/>
    <w:rsid w:val="00195C2B"/>
    <w:rsid w:val="0019794C"/>
    <w:rsid w:val="00197BD9"/>
    <w:rsid w:val="001A122C"/>
    <w:rsid w:val="001A1BF8"/>
    <w:rsid w:val="001A2A59"/>
    <w:rsid w:val="001A3A8C"/>
    <w:rsid w:val="001A3AAF"/>
    <w:rsid w:val="001A6165"/>
    <w:rsid w:val="001A7516"/>
    <w:rsid w:val="001B0534"/>
    <w:rsid w:val="001B205C"/>
    <w:rsid w:val="001B2101"/>
    <w:rsid w:val="001B396E"/>
    <w:rsid w:val="001B4008"/>
    <w:rsid w:val="001B4781"/>
    <w:rsid w:val="001B47BB"/>
    <w:rsid w:val="001B4B62"/>
    <w:rsid w:val="001B4EF4"/>
    <w:rsid w:val="001B5218"/>
    <w:rsid w:val="001B73DA"/>
    <w:rsid w:val="001B74AA"/>
    <w:rsid w:val="001B7B67"/>
    <w:rsid w:val="001B7C94"/>
    <w:rsid w:val="001C10E4"/>
    <w:rsid w:val="001C15B2"/>
    <w:rsid w:val="001C2793"/>
    <w:rsid w:val="001C312E"/>
    <w:rsid w:val="001C4360"/>
    <w:rsid w:val="001C4645"/>
    <w:rsid w:val="001C4F1E"/>
    <w:rsid w:val="001C57AB"/>
    <w:rsid w:val="001C6CC8"/>
    <w:rsid w:val="001D5817"/>
    <w:rsid w:val="001D6DA2"/>
    <w:rsid w:val="001E0D56"/>
    <w:rsid w:val="001E108D"/>
    <w:rsid w:val="001E175A"/>
    <w:rsid w:val="001E4229"/>
    <w:rsid w:val="001E5EFA"/>
    <w:rsid w:val="001E677E"/>
    <w:rsid w:val="001E6A95"/>
    <w:rsid w:val="001F1A2D"/>
    <w:rsid w:val="001F1B16"/>
    <w:rsid w:val="001F363F"/>
    <w:rsid w:val="001F3A39"/>
    <w:rsid w:val="001F3BF6"/>
    <w:rsid w:val="001F3F3E"/>
    <w:rsid w:val="001F58B2"/>
    <w:rsid w:val="001F7063"/>
    <w:rsid w:val="00202989"/>
    <w:rsid w:val="00203381"/>
    <w:rsid w:val="00203572"/>
    <w:rsid w:val="002035A5"/>
    <w:rsid w:val="002075CE"/>
    <w:rsid w:val="002110F8"/>
    <w:rsid w:val="00212238"/>
    <w:rsid w:val="00212BE6"/>
    <w:rsid w:val="00212C7B"/>
    <w:rsid w:val="00216C02"/>
    <w:rsid w:val="00217F9A"/>
    <w:rsid w:val="002210AD"/>
    <w:rsid w:val="00224CB6"/>
    <w:rsid w:val="002252CD"/>
    <w:rsid w:val="002270C7"/>
    <w:rsid w:val="00231F52"/>
    <w:rsid w:val="00231F78"/>
    <w:rsid w:val="00232D20"/>
    <w:rsid w:val="0023342C"/>
    <w:rsid w:val="00233B5C"/>
    <w:rsid w:val="00233CDC"/>
    <w:rsid w:val="00234E75"/>
    <w:rsid w:val="00236FF3"/>
    <w:rsid w:val="00237DA1"/>
    <w:rsid w:val="00240D68"/>
    <w:rsid w:val="0024180D"/>
    <w:rsid w:val="00242A3B"/>
    <w:rsid w:val="00242C78"/>
    <w:rsid w:val="00242E4E"/>
    <w:rsid w:val="00245C5B"/>
    <w:rsid w:val="00250BC4"/>
    <w:rsid w:val="00250D42"/>
    <w:rsid w:val="002516DB"/>
    <w:rsid w:val="00251FDA"/>
    <w:rsid w:val="00252385"/>
    <w:rsid w:val="002526D6"/>
    <w:rsid w:val="00252740"/>
    <w:rsid w:val="00252DEF"/>
    <w:rsid w:val="00252EBE"/>
    <w:rsid w:val="002530D2"/>
    <w:rsid w:val="00254033"/>
    <w:rsid w:val="00254D21"/>
    <w:rsid w:val="00254FEA"/>
    <w:rsid w:val="00256C15"/>
    <w:rsid w:val="00257846"/>
    <w:rsid w:val="002578F0"/>
    <w:rsid w:val="00257E7D"/>
    <w:rsid w:val="002615EB"/>
    <w:rsid w:val="00261FB3"/>
    <w:rsid w:val="00262CF5"/>
    <w:rsid w:val="00263407"/>
    <w:rsid w:val="00263BFD"/>
    <w:rsid w:val="00264E9E"/>
    <w:rsid w:val="002656E0"/>
    <w:rsid w:val="00265BB9"/>
    <w:rsid w:val="00273483"/>
    <w:rsid w:val="00273A1D"/>
    <w:rsid w:val="00274957"/>
    <w:rsid w:val="002758F3"/>
    <w:rsid w:val="00275F7B"/>
    <w:rsid w:val="00277C90"/>
    <w:rsid w:val="00284B0C"/>
    <w:rsid w:val="00285629"/>
    <w:rsid w:val="00285C30"/>
    <w:rsid w:val="00285EA2"/>
    <w:rsid w:val="00286433"/>
    <w:rsid w:val="002874AA"/>
    <w:rsid w:val="0029180C"/>
    <w:rsid w:val="002943F9"/>
    <w:rsid w:val="0029540B"/>
    <w:rsid w:val="002A08FA"/>
    <w:rsid w:val="002A097D"/>
    <w:rsid w:val="002A1134"/>
    <w:rsid w:val="002A1322"/>
    <w:rsid w:val="002A186E"/>
    <w:rsid w:val="002A19E2"/>
    <w:rsid w:val="002A25B3"/>
    <w:rsid w:val="002A3943"/>
    <w:rsid w:val="002A71ED"/>
    <w:rsid w:val="002A77E1"/>
    <w:rsid w:val="002A7A23"/>
    <w:rsid w:val="002B1400"/>
    <w:rsid w:val="002B1408"/>
    <w:rsid w:val="002B3FD7"/>
    <w:rsid w:val="002B4D1C"/>
    <w:rsid w:val="002B588A"/>
    <w:rsid w:val="002B7A01"/>
    <w:rsid w:val="002C233C"/>
    <w:rsid w:val="002C3D40"/>
    <w:rsid w:val="002C4A0C"/>
    <w:rsid w:val="002C4A2C"/>
    <w:rsid w:val="002D06E1"/>
    <w:rsid w:val="002D0A65"/>
    <w:rsid w:val="002D0B08"/>
    <w:rsid w:val="002D16D9"/>
    <w:rsid w:val="002D2970"/>
    <w:rsid w:val="002D4D06"/>
    <w:rsid w:val="002D72AB"/>
    <w:rsid w:val="002D7F38"/>
    <w:rsid w:val="002E011C"/>
    <w:rsid w:val="002E15CB"/>
    <w:rsid w:val="002E1B28"/>
    <w:rsid w:val="002E2AE3"/>
    <w:rsid w:val="002E2D36"/>
    <w:rsid w:val="002E38D9"/>
    <w:rsid w:val="002E3960"/>
    <w:rsid w:val="002E650D"/>
    <w:rsid w:val="002E6E3D"/>
    <w:rsid w:val="002E7FE1"/>
    <w:rsid w:val="002F188C"/>
    <w:rsid w:val="002F455B"/>
    <w:rsid w:val="002F50F3"/>
    <w:rsid w:val="002F532A"/>
    <w:rsid w:val="002F5B9A"/>
    <w:rsid w:val="002F6AB7"/>
    <w:rsid w:val="00302A32"/>
    <w:rsid w:val="00305295"/>
    <w:rsid w:val="0030548A"/>
    <w:rsid w:val="003054BA"/>
    <w:rsid w:val="003060CF"/>
    <w:rsid w:val="00306507"/>
    <w:rsid w:val="00306A00"/>
    <w:rsid w:val="00307105"/>
    <w:rsid w:val="00307BC4"/>
    <w:rsid w:val="00310BA5"/>
    <w:rsid w:val="00311849"/>
    <w:rsid w:val="003136B9"/>
    <w:rsid w:val="003151ED"/>
    <w:rsid w:val="003157A1"/>
    <w:rsid w:val="00316A7F"/>
    <w:rsid w:val="00316DAF"/>
    <w:rsid w:val="00327F3A"/>
    <w:rsid w:val="003309E4"/>
    <w:rsid w:val="00332964"/>
    <w:rsid w:val="00333DC2"/>
    <w:rsid w:val="00335004"/>
    <w:rsid w:val="00335471"/>
    <w:rsid w:val="003362FC"/>
    <w:rsid w:val="00337568"/>
    <w:rsid w:val="0033760B"/>
    <w:rsid w:val="0033790D"/>
    <w:rsid w:val="003426B0"/>
    <w:rsid w:val="00343754"/>
    <w:rsid w:val="003443FD"/>
    <w:rsid w:val="003444F3"/>
    <w:rsid w:val="003460BC"/>
    <w:rsid w:val="00346BBE"/>
    <w:rsid w:val="00350048"/>
    <w:rsid w:val="00352164"/>
    <w:rsid w:val="003525D9"/>
    <w:rsid w:val="00354661"/>
    <w:rsid w:val="00356368"/>
    <w:rsid w:val="00356744"/>
    <w:rsid w:val="00361911"/>
    <w:rsid w:val="0036530D"/>
    <w:rsid w:val="00371E77"/>
    <w:rsid w:val="00372F26"/>
    <w:rsid w:val="003751B2"/>
    <w:rsid w:val="00376B1D"/>
    <w:rsid w:val="00377726"/>
    <w:rsid w:val="00380059"/>
    <w:rsid w:val="00382361"/>
    <w:rsid w:val="00382B18"/>
    <w:rsid w:val="003856A4"/>
    <w:rsid w:val="00387104"/>
    <w:rsid w:val="003901E3"/>
    <w:rsid w:val="0039082C"/>
    <w:rsid w:val="00390E6D"/>
    <w:rsid w:val="0039236F"/>
    <w:rsid w:val="00394B18"/>
    <w:rsid w:val="0039553C"/>
    <w:rsid w:val="00395962"/>
    <w:rsid w:val="00397A04"/>
    <w:rsid w:val="003A1BE2"/>
    <w:rsid w:val="003A246F"/>
    <w:rsid w:val="003A2E79"/>
    <w:rsid w:val="003A335D"/>
    <w:rsid w:val="003A374C"/>
    <w:rsid w:val="003A39CE"/>
    <w:rsid w:val="003A40F5"/>
    <w:rsid w:val="003A5845"/>
    <w:rsid w:val="003A6169"/>
    <w:rsid w:val="003A6978"/>
    <w:rsid w:val="003A6D34"/>
    <w:rsid w:val="003A706B"/>
    <w:rsid w:val="003B0E55"/>
    <w:rsid w:val="003B2A9B"/>
    <w:rsid w:val="003B2C33"/>
    <w:rsid w:val="003B55F1"/>
    <w:rsid w:val="003B6100"/>
    <w:rsid w:val="003B6E75"/>
    <w:rsid w:val="003B7596"/>
    <w:rsid w:val="003B7A41"/>
    <w:rsid w:val="003C09E3"/>
    <w:rsid w:val="003C2B87"/>
    <w:rsid w:val="003C35C1"/>
    <w:rsid w:val="003C3C22"/>
    <w:rsid w:val="003C3CF2"/>
    <w:rsid w:val="003C566F"/>
    <w:rsid w:val="003C598F"/>
    <w:rsid w:val="003C5B44"/>
    <w:rsid w:val="003C5F1A"/>
    <w:rsid w:val="003D1F79"/>
    <w:rsid w:val="003D4BC9"/>
    <w:rsid w:val="003D54A4"/>
    <w:rsid w:val="003D5583"/>
    <w:rsid w:val="003E1131"/>
    <w:rsid w:val="003E521C"/>
    <w:rsid w:val="003E5452"/>
    <w:rsid w:val="003F157E"/>
    <w:rsid w:val="003F2927"/>
    <w:rsid w:val="003F3360"/>
    <w:rsid w:val="003F4B6D"/>
    <w:rsid w:val="003F5AD7"/>
    <w:rsid w:val="003F5B80"/>
    <w:rsid w:val="003F608B"/>
    <w:rsid w:val="004022F3"/>
    <w:rsid w:val="00405468"/>
    <w:rsid w:val="00412280"/>
    <w:rsid w:val="00416D8C"/>
    <w:rsid w:val="00417147"/>
    <w:rsid w:val="00422059"/>
    <w:rsid w:val="00422412"/>
    <w:rsid w:val="00422A87"/>
    <w:rsid w:val="0042356B"/>
    <w:rsid w:val="0042413E"/>
    <w:rsid w:val="004248A2"/>
    <w:rsid w:val="004249CE"/>
    <w:rsid w:val="00426431"/>
    <w:rsid w:val="004309C5"/>
    <w:rsid w:val="00430DF8"/>
    <w:rsid w:val="0043131C"/>
    <w:rsid w:val="0043133C"/>
    <w:rsid w:val="00432043"/>
    <w:rsid w:val="0043242E"/>
    <w:rsid w:val="0043402D"/>
    <w:rsid w:val="00437079"/>
    <w:rsid w:val="00440D8F"/>
    <w:rsid w:val="00442CF5"/>
    <w:rsid w:val="00443203"/>
    <w:rsid w:val="00443712"/>
    <w:rsid w:val="00443C21"/>
    <w:rsid w:val="00445DB9"/>
    <w:rsid w:val="00446F2F"/>
    <w:rsid w:val="004477B8"/>
    <w:rsid w:val="00447817"/>
    <w:rsid w:val="004502D2"/>
    <w:rsid w:val="00452C2D"/>
    <w:rsid w:val="004532C0"/>
    <w:rsid w:val="004535CC"/>
    <w:rsid w:val="00454D56"/>
    <w:rsid w:val="00455043"/>
    <w:rsid w:val="004579E0"/>
    <w:rsid w:val="00460FF4"/>
    <w:rsid w:val="004612AB"/>
    <w:rsid w:val="00461593"/>
    <w:rsid w:val="004639FE"/>
    <w:rsid w:val="00463D34"/>
    <w:rsid w:val="0046480C"/>
    <w:rsid w:val="004649ED"/>
    <w:rsid w:val="00465CC0"/>
    <w:rsid w:val="004675B9"/>
    <w:rsid w:val="004742FC"/>
    <w:rsid w:val="00474BDD"/>
    <w:rsid w:val="00474E89"/>
    <w:rsid w:val="00474ED7"/>
    <w:rsid w:val="0048099C"/>
    <w:rsid w:val="00480C4A"/>
    <w:rsid w:val="00480E1F"/>
    <w:rsid w:val="00481CD8"/>
    <w:rsid w:val="004838B8"/>
    <w:rsid w:val="00490890"/>
    <w:rsid w:val="00490BF1"/>
    <w:rsid w:val="004944C8"/>
    <w:rsid w:val="00494B41"/>
    <w:rsid w:val="00496651"/>
    <w:rsid w:val="00496736"/>
    <w:rsid w:val="004972A7"/>
    <w:rsid w:val="00497873"/>
    <w:rsid w:val="004A0169"/>
    <w:rsid w:val="004A13C1"/>
    <w:rsid w:val="004A21BB"/>
    <w:rsid w:val="004A6A5A"/>
    <w:rsid w:val="004A7423"/>
    <w:rsid w:val="004B0776"/>
    <w:rsid w:val="004B2015"/>
    <w:rsid w:val="004B2AD2"/>
    <w:rsid w:val="004B376B"/>
    <w:rsid w:val="004B38B0"/>
    <w:rsid w:val="004C196B"/>
    <w:rsid w:val="004C2716"/>
    <w:rsid w:val="004C30A9"/>
    <w:rsid w:val="004C3174"/>
    <w:rsid w:val="004C3273"/>
    <w:rsid w:val="004C3365"/>
    <w:rsid w:val="004C3661"/>
    <w:rsid w:val="004C37EA"/>
    <w:rsid w:val="004C4356"/>
    <w:rsid w:val="004C4CEA"/>
    <w:rsid w:val="004D0BD5"/>
    <w:rsid w:val="004D346B"/>
    <w:rsid w:val="004D509B"/>
    <w:rsid w:val="004D590A"/>
    <w:rsid w:val="004D5E9D"/>
    <w:rsid w:val="004D7056"/>
    <w:rsid w:val="004D7465"/>
    <w:rsid w:val="004E3D43"/>
    <w:rsid w:val="004E3F9D"/>
    <w:rsid w:val="004E6F29"/>
    <w:rsid w:val="004E71B9"/>
    <w:rsid w:val="004E736F"/>
    <w:rsid w:val="004F0015"/>
    <w:rsid w:val="004F07D7"/>
    <w:rsid w:val="004F1205"/>
    <w:rsid w:val="004F1582"/>
    <w:rsid w:val="004F56C8"/>
    <w:rsid w:val="004F67C1"/>
    <w:rsid w:val="004F6B05"/>
    <w:rsid w:val="004F7801"/>
    <w:rsid w:val="004F7CD0"/>
    <w:rsid w:val="004F7E24"/>
    <w:rsid w:val="00500845"/>
    <w:rsid w:val="00500A05"/>
    <w:rsid w:val="00500F54"/>
    <w:rsid w:val="0050166F"/>
    <w:rsid w:val="00501818"/>
    <w:rsid w:val="00502054"/>
    <w:rsid w:val="005033B9"/>
    <w:rsid w:val="00503B78"/>
    <w:rsid w:val="005047D2"/>
    <w:rsid w:val="00504C0F"/>
    <w:rsid w:val="00505A3E"/>
    <w:rsid w:val="00506653"/>
    <w:rsid w:val="00506B88"/>
    <w:rsid w:val="00510946"/>
    <w:rsid w:val="005116B8"/>
    <w:rsid w:val="00511781"/>
    <w:rsid w:val="005123DA"/>
    <w:rsid w:val="00514480"/>
    <w:rsid w:val="00514BD1"/>
    <w:rsid w:val="0051662C"/>
    <w:rsid w:val="00516ED9"/>
    <w:rsid w:val="0052022D"/>
    <w:rsid w:val="005206B8"/>
    <w:rsid w:val="0052098A"/>
    <w:rsid w:val="005252EC"/>
    <w:rsid w:val="005301DC"/>
    <w:rsid w:val="00530314"/>
    <w:rsid w:val="0053210B"/>
    <w:rsid w:val="00532A1B"/>
    <w:rsid w:val="0053312A"/>
    <w:rsid w:val="005365C5"/>
    <w:rsid w:val="00537D86"/>
    <w:rsid w:val="0054045E"/>
    <w:rsid w:val="00543324"/>
    <w:rsid w:val="0054496A"/>
    <w:rsid w:val="00544BB6"/>
    <w:rsid w:val="00544D23"/>
    <w:rsid w:val="00544F76"/>
    <w:rsid w:val="0054696E"/>
    <w:rsid w:val="00553ECC"/>
    <w:rsid w:val="005548EC"/>
    <w:rsid w:val="00554C06"/>
    <w:rsid w:val="00555E32"/>
    <w:rsid w:val="005620EF"/>
    <w:rsid w:val="00562903"/>
    <w:rsid w:val="00563902"/>
    <w:rsid w:val="00563ED2"/>
    <w:rsid w:val="005647D6"/>
    <w:rsid w:val="00565427"/>
    <w:rsid w:val="0056603C"/>
    <w:rsid w:val="00567B28"/>
    <w:rsid w:val="00567EC2"/>
    <w:rsid w:val="00567F62"/>
    <w:rsid w:val="005713C4"/>
    <w:rsid w:val="00572330"/>
    <w:rsid w:val="00572DB6"/>
    <w:rsid w:val="00575BBF"/>
    <w:rsid w:val="00575E6D"/>
    <w:rsid w:val="00576987"/>
    <w:rsid w:val="00580FDC"/>
    <w:rsid w:val="00582F74"/>
    <w:rsid w:val="0058309C"/>
    <w:rsid w:val="00583DA5"/>
    <w:rsid w:val="00583DC3"/>
    <w:rsid w:val="00583E02"/>
    <w:rsid w:val="00586C09"/>
    <w:rsid w:val="00587903"/>
    <w:rsid w:val="00587B79"/>
    <w:rsid w:val="00587B89"/>
    <w:rsid w:val="00590EAD"/>
    <w:rsid w:val="00594680"/>
    <w:rsid w:val="00594956"/>
    <w:rsid w:val="00597B07"/>
    <w:rsid w:val="005A0AC3"/>
    <w:rsid w:val="005A1ECB"/>
    <w:rsid w:val="005A24D8"/>
    <w:rsid w:val="005A59C8"/>
    <w:rsid w:val="005B141D"/>
    <w:rsid w:val="005B1E62"/>
    <w:rsid w:val="005B3402"/>
    <w:rsid w:val="005B4EA6"/>
    <w:rsid w:val="005B5B5B"/>
    <w:rsid w:val="005B62E7"/>
    <w:rsid w:val="005B6AA5"/>
    <w:rsid w:val="005B6D14"/>
    <w:rsid w:val="005B75A6"/>
    <w:rsid w:val="005B7797"/>
    <w:rsid w:val="005C0C04"/>
    <w:rsid w:val="005C19EF"/>
    <w:rsid w:val="005C5F35"/>
    <w:rsid w:val="005D02B0"/>
    <w:rsid w:val="005D02F3"/>
    <w:rsid w:val="005D0504"/>
    <w:rsid w:val="005D1889"/>
    <w:rsid w:val="005D2630"/>
    <w:rsid w:val="005D31B4"/>
    <w:rsid w:val="005D34B2"/>
    <w:rsid w:val="005D3837"/>
    <w:rsid w:val="005D5706"/>
    <w:rsid w:val="005D63CE"/>
    <w:rsid w:val="005D68BA"/>
    <w:rsid w:val="005D7BC5"/>
    <w:rsid w:val="005E0AFA"/>
    <w:rsid w:val="005E220C"/>
    <w:rsid w:val="005E2677"/>
    <w:rsid w:val="005E28BB"/>
    <w:rsid w:val="005E53EA"/>
    <w:rsid w:val="005E5714"/>
    <w:rsid w:val="005E6380"/>
    <w:rsid w:val="005E64CF"/>
    <w:rsid w:val="005E66DA"/>
    <w:rsid w:val="005E71DC"/>
    <w:rsid w:val="005F0CD0"/>
    <w:rsid w:val="005F0E81"/>
    <w:rsid w:val="005F13A9"/>
    <w:rsid w:val="005F1E09"/>
    <w:rsid w:val="005F2256"/>
    <w:rsid w:val="005F57A2"/>
    <w:rsid w:val="005F6125"/>
    <w:rsid w:val="005F62B1"/>
    <w:rsid w:val="005F72AD"/>
    <w:rsid w:val="0060372D"/>
    <w:rsid w:val="0060672C"/>
    <w:rsid w:val="006068D4"/>
    <w:rsid w:val="00610338"/>
    <w:rsid w:val="00610BB3"/>
    <w:rsid w:val="0061340D"/>
    <w:rsid w:val="00614473"/>
    <w:rsid w:val="006163FC"/>
    <w:rsid w:val="00620489"/>
    <w:rsid w:val="00621D04"/>
    <w:rsid w:val="0062296E"/>
    <w:rsid w:val="0062382C"/>
    <w:rsid w:val="00624383"/>
    <w:rsid w:val="00624A10"/>
    <w:rsid w:val="00624C69"/>
    <w:rsid w:val="00624D29"/>
    <w:rsid w:val="00625E20"/>
    <w:rsid w:val="0062649D"/>
    <w:rsid w:val="00626C8E"/>
    <w:rsid w:val="00627535"/>
    <w:rsid w:val="006275D3"/>
    <w:rsid w:val="006314EF"/>
    <w:rsid w:val="00635196"/>
    <w:rsid w:val="0063523F"/>
    <w:rsid w:val="0063561F"/>
    <w:rsid w:val="0063576F"/>
    <w:rsid w:val="00635CF8"/>
    <w:rsid w:val="00640F57"/>
    <w:rsid w:val="00641AB8"/>
    <w:rsid w:val="006431F0"/>
    <w:rsid w:val="00644675"/>
    <w:rsid w:val="00644A60"/>
    <w:rsid w:val="00645305"/>
    <w:rsid w:val="00645476"/>
    <w:rsid w:val="00646093"/>
    <w:rsid w:val="006505F1"/>
    <w:rsid w:val="00651437"/>
    <w:rsid w:val="00651480"/>
    <w:rsid w:val="00653A6A"/>
    <w:rsid w:val="00653C7E"/>
    <w:rsid w:val="00656904"/>
    <w:rsid w:val="00656DDB"/>
    <w:rsid w:val="00657EB8"/>
    <w:rsid w:val="0066225C"/>
    <w:rsid w:val="00663509"/>
    <w:rsid w:val="00664910"/>
    <w:rsid w:val="0066774B"/>
    <w:rsid w:val="00670DC3"/>
    <w:rsid w:val="00671F00"/>
    <w:rsid w:val="00672AE6"/>
    <w:rsid w:val="00672EC1"/>
    <w:rsid w:val="00674695"/>
    <w:rsid w:val="00674FE6"/>
    <w:rsid w:val="00675615"/>
    <w:rsid w:val="0067607E"/>
    <w:rsid w:val="006761BD"/>
    <w:rsid w:val="00677395"/>
    <w:rsid w:val="006774AA"/>
    <w:rsid w:val="00680121"/>
    <w:rsid w:val="006805DA"/>
    <w:rsid w:val="00680883"/>
    <w:rsid w:val="00680BCA"/>
    <w:rsid w:val="00682881"/>
    <w:rsid w:val="00684DBC"/>
    <w:rsid w:val="00685C84"/>
    <w:rsid w:val="00687FE7"/>
    <w:rsid w:val="0069235B"/>
    <w:rsid w:val="00692B6B"/>
    <w:rsid w:val="00693432"/>
    <w:rsid w:val="006937CA"/>
    <w:rsid w:val="0069467A"/>
    <w:rsid w:val="00694C3F"/>
    <w:rsid w:val="00695CDF"/>
    <w:rsid w:val="00696CDB"/>
    <w:rsid w:val="006A098A"/>
    <w:rsid w:val="006A444E"/>
    <w:rsid w:val="006A4D3F"/>
    <w:rsid w:val="006A4FF6"/>
    <w:rsid w:val="006A72D2"/>
    <w:rsid w:val="006A7F01"/>
    <w:rsid w:val="006B2AF4"/>
    <w:rsid w:val="006B2E98"/>
    <w:rsid w:val="006B2ECB"/>
    <w:rsid w:val="006B5B2C"/>
    <w:rsid w:val="006B5DD8"/>
    <w:rsid w:val="006C07D0"/>
    <w:rsid w:val="006C2A60"/>
    <w:rsid w:val="006C3866"/>
    <w:rsid w:val="006C5EB8"/>
    <w:rsid w:val="006C756C"/>
    <w:rsid w:val="006C773D"/>
    <w:rsid w:val="006C7D29"/>
    <w:rsid w:val="006D0206"/>
    <w:rsid w:val="006D034D"/>
    <w:rsid w:val="006D0C58"/>
    <w:rsid w:val="006D0FDB"/>
    <w:rsid w:val="006D1E62"/>
    <w:rsid w:val="006D1F12"/>
    <w:rsid w:val="006D2187"/>
    <w:rsid w:val="006D249F"/>
    <w:rsid w:val="006D291A"/>
    <w:rsid w:val="006D29E6"/>
    <w:rsid w:val="006D2D05"/>
    <w:rsid w:val="006D6741"/>
    <w:rsid w:val="006D730D"/>
    <w:rsid w:val="006D7FED"/>
    <w:rsid w:val="006E2505"/>
    <w:rsid w:val="006E2886"/>
    <w:rsid w:val="006E2E8B"/>
    <w:rsid w:val="006E3D5A"/>
    <w:rsid w:val="006E4A67"/>
    <w:rsid w:val="006E5AD9"/>
    <w:rsid w:val="006E5C5F"/>
    <w:rsid w:val="006E6454"/>
    <w:rsid w:val="006E676E"/>
    <w:rsid w:val="006E693F"/>
    <w:rsid w:val="006F050B"/>
    <w:rsid w:val="006F1F8B"/>
    <w:rsid w:val="006F2264"/>
    <w:rsid w:val="006F2BB8"/>
    <w:rsid w:val="006F3683"/>
    <w:rsid w:val="006F368D"/>
    <w:rsid w:val="006F3FE0"/>
    <w:rsid w:val="006F5D11"/>
    <w:rsid w:val="007003CA"/>
    <w:rsid w:val="007004EC"/>
    <w:rsid w:val="00702761"/>
    <w:rsid w:val="007032A9"/>
    <w:rsid w:val="007036C1"/>
    <w:rsid w:val="0070385C"/>
    <w:rsid w:val="007038CD"/>
    <w:rsid w:val="00704CD3"/>
    <w:rsid w:val="00704D99"/>
    <w:rsid w:val="0071013D"/>
    <w:rsid w:val="0071048C"/>
    <w:rsid w:val="00711035"/>
    <w:rsid w:val="0071321B"/>
    <w:rsid w:val="00716BA4"/>
    <w:rsid w:val="00720201"/>
    <w:rsid w:val="00720957"/>
    <w:rsid w:val="007211CE"/>
    <w:rsid w:val="00721880"/>
    <w:rsid w:val="0072284B"/>
    <w:rsid w:val="00722AAB"/>
    <w:rsid w:val="00722B8F"/>
    <w:rsid w:val="0072572F"/>
    <w:rsid w:val="00725DD5"/>
    <w:rsid w:val="007265E3"/>
    <w:rsid w:val="00726C59"/>
    <w:rsid w:val="007271C6"/>
    <w:rsid w:val="0072762B"/>
    <w:rsid w:val="0073139D"/>
    <w:rsid w:val="00731442"/>
    <w:rsid w:val="007323FB"/>
    <w:rsid w:val="007327DB"/>
    <w:rsid w:val="0073298B"/>
    <w:rsid w:val="00732E96"/>
    <w:rsid w:val="0073301D"/>
    <w:rsid w:val="007347DA"/>
    <w:rsid w:val="0073682C"/>
    <w:rsid w:val="0073753A"/>
    <w:rsid w:val="007416BE"/>
    <w:rsid w:val="00744DB0"/>
    <w:rsid w:val="007452C7"/>
    <w:rsid w:val="00746765"/>
    <w:rsid w:val="00751609"/>
    <w:rsid w:val="00751EF7"/>
    <w:rsid w:val="00752211"/>
    <w:rsid w:val="0075281F"/>
    <w:rsid w:val="0075295B"/>
    <w:rsid w:val="007546CE"/>
    <w:rsid w:val="00755CCC"/>
    <w:rsid w:val="007561DE"/>
    <w:rsid w:val="00756AAD"/>
    <w:rsid w:val="00757097"/>
    <w:rsid w:val="0076136A"/>
    <w:rsid w:val="007629C7"/>
    <w:rsid w:val="00762CE6"/>
    <w:rsid w:val="00762DDC"/>
    <w:rsid w:val="00763116"/>
    <w:rsid w:val="00763E85"/>
    <w:rsid w:val="00764000"/>
    <w:rsid w:val="00764078"/>
    <w:rsid w:val="00765D64"/>
    <w:rsid w:val="00766543"/>
    <w:rsid w:val="007715D1"/>
    <w:rsid w:val="00771AFB"/>
    <w:rsid w:val="00774BD0"/>
    <w:rsid w:val="00774BD6"/>
    <w:rsid w:val="0077575F"/>
    <w:rsid w:val="00776369"/>
    <w:rsid w:val="00780C0B"/>
    <w:rsid w:val="00781312"/>
    <w:rsid w:val="0078185F"/>
    <w:rsid w:val="0078322E"/>
    <w:rsid w:val="007832BC"/>
    <w:rsid w:val="007834C1"/>
    <w:rsid w:val="00783E63"/>
    <w:rsid w:val="00790179"/>
    <w:rsid w:val="00791559"/>
    <w:rsid w:val="00792CAB"/>
    <w:rsid w:val="00792CF3"/>
    <w:rsid w:val="007933CE"/>
    <w:rsid w:val="007938AF"/>
    <w:rsid w:val="00793B8A"/>
    <w:rsid w:val="0079628C"/>
    <w:rsid w:val="007965AA"/>
    <w:rsid w:val="00796DE8"/>
    <w:rsid w:val="007A0BFA"/>
    <w:rsid w:val="007A0D30"/>
    <w:rsid w:val="007A2FE0"/>
    <w:rsid w:val="007A42A0"/>
    <w:rsid w:val="007A61A4"/>
    <w:rsid w:val="007B0D73"/>
    <w:rsid w:val="007B17ED"/>
    <w:rsid w:val="007B1BE5"/>
    <w:rsid w:val="007B27C4"/>
    <w:rsid w:val="007B27FB"/>
    <w:rsid w:val="007B399C"/>
    <w:rsid w:val="007B5CD5"/>
    <w:rsid w:val="007C01B7"/>
    <w:rsid w:val="007C097F"/>
    <w:rsid w:val="007C1893"/>
    <w:rsid w:val="007C2083"/>
    <w:rsid w:val="007C2BB7"/>
    <w:rsid w:val="007C5225"/>
    <w:rsid w:val="007C5542"/>
    <w:rsid w:val="007C7D7A"/>
    <w:rsid w:val="007C7DB8"/>
    <w:rsid w:val="007C7F53"/>
    <w:rsid w:val="007D0BC1"/>
    <w:rsid w:val="007D161C"/>
    <w:rsid w:val="007D29BA"/>
    <w:rsid w:val="007D3002"/>
    <w:rsid w:val="007D450F"/>
    <w:rsid w:val="007D453D"/>
    <w:rsid w:val="007D68E5"/>
    <w:rsid w:val="007D6E1D"/>
    <w:rsid w:val="007D7069"/>
    <w:rsid w:val="007D7541"/>
    <w:rsid w:val="007E203F"/>
    <w:rsid w:val="007E27A5"/>
    <w:rsid w:val="007E2E8F"/>
    <w:rsid w:val="007E424B"/>
    <w:rsid w:val="007E5885"/>
    <w:rsid w:val="007E5FB3"/>
    <w:rsid w:val="007E5FDF"/>
    <w:rsid w:val="007E7051"/>
    <w:rsid w:val="007F0487"/>
    <w:rsid w:val="007F2EE2"/>
    <w:rsid w:val="007F31B4"/>
    <w:rsid w:val="007F6BC2"/>
    <w:rsid w:val="007F6EC9"/>
    <w:rsid w:val="007F7D0C"/>
    <w:rsid w:val="007F7D69"/>
    <w:rsid w:val="007F7E00"/>
    <w:rsid w:val="007F7FDC"/>
    <w:rsid w:val="00801389"/>
    <w:rsid w:val="00803F6F"/>
    <w:rsid w:val="00805192"/>
    <w:rsid w:val="008054CF"/>
    <w:rsid w:val="0080565F"/>
    <w:rsid w:val="00805672"/>
    <w:rsid w:val="00807C35"/>
    <w:rsid w:val="00807D85"/>
    <w:rsid w:val="00807DDA"/>
    <w:rsid w:val="008113B4"/>
    <w:rsid w:val="00813994"/>
    <w:rsid w:val="0081435C"/>
    <w:rsid w:val="0081580E"/>
    <w:rsid w:val="0081795A"/>
    <w:rsid w:val="00821360"/>
    <w:rsid w:val="00822EF4"/>
    <w:rsid w:val="008239B6"/>
    <w:rsid w:val="008249E5"/>
    <w:rsid w:val="008318CC"/>
    <w:rsid w:val="008324D9"/>
    <w:rsid w:val="008355B8"/>
    <w:rsid w:val="00835F65"/>
    <w:rsid w:val="008366F3"/>
    <w:rsid w:val="00836C53"/>
    <w:rsid w:val="008420A7"/>
    <w:rsid w:val="008425AD"/>
    <w:rsid w:val="00845B9B"/>
    <w:rsid w:val="00847C83"/>
    <w:rsid w:val="00850502"/>
    <w:rsid w:val="00850BEE"/>
    <w:rsid w:val="008510D7"/>
    <w:rsid w:val="0085134F"/>
    <w:rsid w:val="00851402"/>
    <w:rsid w:val="0085281C"/>
    <w:rsid w:val="008528E8"/>
    <w:rsid w:val="00852D02"/>
    <w:rsid w:val="00853FF9"/>
    <w:rsid w:val="0085437F"/>
    <w:rsid w:val="00854C57"/>
    <w:rsid w:val="008556DF"/>
    <w:rsid w:val="00855E96"/>
    <w:rsid w:val="0085712E"/>
    <w:rsid w:val="008578C8"/>
    <w:rsid w:val="0086065C"/>
    <w:rsid w:val="0086117A"/>
    <w:rsid w:val="00861424"/>
    <w:rsid w:val="0086205C"/>
    <w:rsid w:val="00864CB8"/>
    <w:rsid w:val="00870A68"/>
    <w:rsid w:val="0087201D"/>
    <w:rsid w:val="00872356"/>
    <w:rsid w:val="00872934"/>
    <w:rsid w:val="00874A88"/>
    <w:rsid w:val="00875DDB"/>
    <w:rsid w:val="008766E8"/>
    <w:rsid w:val="00881810"/>
    <w:rsid w:val="00881E2B"/>
    <w:rsid w:val="008827F4"/>
    <w:rsid w:val="008837AF"/>
    <w:rsid w:val="00883BC6"/>
    <w:rsid w:val="0088457F"/>
    <w:rsid w:val="00885AAE"/>
    <w:rsid w:val="00887D26"/>
    <w:rsid w:val="00892446"/>
    <w:rsid w:val="00893A5E"/>
    <w:rsid w:val="008940BE"/>
    <w:rsid w:val="00895B75"/>
    <w:rsid w:val="00895EE2"/>
    <w:rsid w:val="008964F7"/>
    <w:rsid w:val="008979F8"/>
    <w:rsid w:val="008A23A8"/>
    <w:rsid w:val="008A5391"/>
    <w:rsid w:val="008A68CF"/>
    <w:rsid w:val="008B1142"/>
    <w:rsid w:val="008B2FBE"/>
    <w:rsid w:val="008B5BBD"/>
    <w:rsid w:val="008B5C30"/>
    <w:rsid w:val="008B5D85"/>
    <w:rsid w:val="008B787B"/>
    <w:rsid w:val="008C38DC"/>
    <w:rsid w:val="008C7431"/>
    <w:rsid w:val="008C74E3"/>
    <w:rsid w:val="008D1252"/>
    <w:rsid w:val="008D2ACC"/>
    <w:rsid w:val="008D4B9B"/>
    <w:rsid w:val="008D7D3A"/>
    <w:rsid w:val="008E04DA"/>
    <w:rsid w:val="008E1835"/>
    <w:rsid w:val="008E22BD"/>
    <w:rsid w:val="008E2C6F"/>
    <w:rsid w:val="008E2D48"/>
    <w:rsid w:val="008E3B4D"/>
    <w:rsid w:val="008E3E46"/>
    <w:rsid w:val="008E57BB"/>
    <w:rsid w:val="008E610C"/>
    <w:rsid w:val="008E624B"/>
    <w:rsid w:val="008E693C"/>
    <w:rsid w:val="008E6AA4"/>
    <w:rsid w:val="008E71EC"/>
    <w:rsid w:val="008E7C06"/>
    <w:rsid w:val="008F1760"/>
    <w:rsid w:val="008F185F"/>
    <w:rsid w:val="008F20F9"/>
    <w:rsid w:val="008F3A0F"/>
    <w:rsid w:val="008F3CA6"/>
    <w:rsid w:val="008F44BF"/>
    <w:rsid w:val="008F5769"/>
    <w:rsid w:val="008F6752"/>
    <w:rsid w:val="00900B55"/>
    <w:rsid w:val="009065B1"/>
    <w:rsid w:val="00910561"/>
    <w:rsid w:val="00911466"/>
    <w:rsid w:val="009126BE"/>
    <w:rsid w:val="009132E3"/>
    <w:rsid w:val="00915010"/>
    <w:rsid w:val="0091676C"/>
    <w:rsid w:val="00917732"/>
    <w:rsid w:val="0092367B"/>
    <w:rsid w:val="00924405"/>
    <w:rsid w:val="009253DD"/>
    <w:rsid w:val="00925A3F"/>
    <w:rsid w:val="00926233"/>
    <w:rsid w:val="00926818"/>
    <w:rsid w:val="00930305"/>
    <w:rsid w:val="00931784"/>
    <w:rsid w:val="009319EA"/>
    <w:rsid w:val="00935250"/>
    <w:rsid w:val="00935DE7"/>
    <w:rsid w:val="00936492"/>
    <w:rsid w:val="00936FEE"/>
    <w:rsid w:val="00943BCE"/>
    <w:rsid w:val="00944DEE"/>
    <w:rsid w:val="00945489"/>
    <w:rsid w:val="00945C45"/>
    <w:rsid w:val="0094731A"/>
    <w:rsid w:val="00947C9E"/>
    <w:rsid w:val="00947DBE"/>
    <w:rsid w:val="009500ED"/>
    <w:rsid w:val="00951CE8"/>
    <w:rsid w:val="00952131"/>
    <w:rsid w:val="009545B7"/>
    <w:rsid w:val="0095463E"/>
    <w:rsid w:val="0095589E"/>
    <w:rsid w:val="00956008"/>
    <w:rsid w:val="009563C5"/>
    <w:rsid w:val="00956A02"/>
    <w:rsid w:val="00956D6D"/>
    <w:rsid w:val="009606F1"/>
    <w:rsid w:val="009625CA"/>
    <w:rsid w:val="00962ED2"/>
    <w:rsid w:val="00963010"/>
    <w:rsid w:val="00963F72"/>
    <w:rsid w:val="0096518A"/>
    <w:rsid w:val="00970EEE"/>
    <w:rsid w:val="00971D90"/>
    <w:rsid w:val="00971E5A"/>
    <w:rsid w:val="009720DF"/>
    <w:rsid w:val="0097330C"/>
    <w:rsid w:val="00975B58"/>
    <w:rsid w:val="009765FA"/>
    <w:rsid w:val="0097697A"/>
    <w:rsid w:val="00976DA8"/>
    <w:rsid w:val="009777A4"/>
    <w:rsid w:val="00977A5F"/>
    <w:rsid w:val="0098082B"/>
    <w:rsid w:val="0098146E"/>
    <w:rsid w:val="00981620"/>
    <w:rsid w:val="00982B69"/>
    <w:rsid w:val="009837A9"/>
    <w:rsid w:val="00984B00"/>
    <w:rsid w:val="009859E4"/>
    <w:rsid w:val="0098604E"/>
    <w:rsid w:val="0098632C"/>
    <w:rsid w:val="0098634D"/>
    <w:rsid w:val="0098641B"/>
    <w:rsid w:val="00987388"/>
    <w:rsid w:val="0099059D"/>
    <w:rsid w:val="009932F4"/>
    <w:rsid w:val="0099406F"/>
    <w:rsid w:val="009943A7"/>
    <w:rsid w:val="00997244"/>
    <w:rsid w:val="00997E42"/>
    <w:rsid w:val="009A14AD"/>
    <w:rsid w:val="009A2970"/>
    <w:rsid w:val="009A2BE6"/>
    <w:rsid w:val="009A2DF6"/>
    <w:rsid w:val="009A3919"/>
    <w:rsid w:val="009A427A"/>
    <w:rsid w:val="009A451D"/>
    <w:rsid w:val="009A4538"/>
    <w:rsid w:val="009A4899"/>
    <w:rsid w:val="009A651E"/>
    <w:rsid w:val="009A7B34"/>
    <w:rsid w:val="009B222F"/>
    <w:rsid w:val="009B433C"/>
    <w:rsid w:val="009B4C17"/>
    <w:rsid w:val="009B5060"/>
    <w:rsid w:val="009B5C72"/>
    <w:rsid w:val="009B67B5"/>
    <w:rsid w:val="009C2AB2"/>
    <w:rsid w:val="009C4829"/>
    <w:rsid w:val="009C4CAE"/>
    <w:rsid w:val="009D0E4B"/>
    <w:rsid w:val="009D13C9"/>
    <w:rsid w:val="009D2C87"/>
    <w:rsid w:val="009D35E7"/>
    <w:rsid w:val="009D370D"/>
    <w:rsid w:val="009D3906"/>
    <w:rsid w:val="009D3A6E"/>
    <w:rsid w:val="009D3D10"/>
    <w:rsid w:val="009D450E"/>
    <w:rsid w:val="009D5343"/>
    <w:rsid w:val="009D6B79"/>
    <w:rsid w:val="009E1FAF"/>
    <w:rsid w:val="009E44B0"/>
    <w:rsid w:val="009E6E79"/>
    <w:rsid w:val="009F01B6"/>
    <w:rsid w:val="009F0A78"/>
    <w:rsid w:val="009F14F6"/>
    <w:rsid w:val="009F1642"/>
    <w:rsid w:val="009F1BC0"/>
    <w:rsid w:val="009F2149"/>
    <w:rsid w:val="009F3A31"/>
    <w:rsid w:val="009F7A83"/>
    <w:rsid w:val="00A00015"/>
    <w:rsid w:val="00A03F8C"/>
    <w:rsid w:val="00A04B8B"/>
    <w:rsid w:val="00A1072C"/>
    <w:rsid w:val="00A10EB6"/>
    <w:rsid w:val="00A11603"/>
    <w:rsid w:val="00A11FE9"/>
    <w:rsid w:val="00A1229A"/>
    <w:rsid w:val="00A128CC"/>
    <w:rsid w:val="00A128D2"/>
    <w:rsid w:val="00A13DCF"/>
    <w:rsid w:val="00A14C96"/>
    <w:rsid w:val="00A153EF"/>
    <w:rsid w:val="00A15EC2"/>
    <w:rsid w:val="00A161E0"/>
    <w:rsid w:val="00A16A6C"/>
    <w:rsid w:val="00A17043"/>
    <w:rsid w:val="00A17633"/>
    <w:rsid w:val="00A17786"/>
    <w:rsid w:val="00A17F15"/>
    <w:rsid w:val="00A20177"/>
    <w:rsid w:val="00A20459"/>
    <w:rsid w:val="00A21F56"/>
    <w:rsid w:val="00A22D8F"/>
    <w:rsid w:val="00A22DF4"/>
    <w:rsid w:val="00A2392A"/>
    <w:rsid w:val="00A23971"/>
    <w:rsid w:val="00A24AFE"/>
    <w:rsid w:val="00A25ADF"/>
    <w:rsid w:val="00A266A4"/>
    <w:rsid w:val="00A2754E"/>
    <w:rsid w:val="00A2760E"/>
    <w:rsid w:val="00A30323"/>
    <w:rsid w:val="00A32ACF"/>
    <w:rsid w:val="00A32B0B"/>
    <w:rsid w:val="00A34632"/>
    <w:rsid w:val="00A366B3"/>
    <w:rsid w:val="00A419CF"/>
    <w:rsid w:val="00A45593"/>
    <w:rsid w:val="00A46CB4"/>
    <w:rsid w:val="00A475B8"/>
    <w:rsid w:val="00A5357C"/>
    <w:rsid w:val="00A536D6"/>
    <w:rsid w:val="00A5497C"/>
    <w:rsid w:val="00A57727"/>
    <w:rsid w:val="00A622F1"/>
    <w:rsid w:val="00A62CDC"/>
    <w:rsid w:val="00A6399B"/>
    <w:rsid w:val="00A6524C"/>
    <w:rsid w:val="00A6549A"/>
    <w:rsid w:val="00A65644"/>
    <w:rsid w:val="00A66402"/>
    <w:rsid w:val="00A664C0"/>
    <w:rsid w:val="00A70AFF"/>
    <w:rsid w:val="00A726A9"/>
    <w:rsid w:val="00A752A6"/>
    <w:rsid w:val="00A77FF3"/>
    <w:rsid w:val="00A81554"/>
    <w:rsid w:val="00A82248"/>
    <w:rsid w:val="00A82449"/>
    <w:rsid w:val="00A82E3B"/>
    <w:rsid w:val="00A83A46"/>
    <w:rsid w:val="00A83E26"/>
    <w:rsid w:val="00A8417E"/>
    <w:rsid w:val="00A85821"/>
    <w:rsid w:val="00A86313"/>
    <w:rsid w:val="00A8794A"/>
    <w:rsid w:val="00A9135A"/>
    <w:rsid w:val="00A91C33"/>
    <w:rsid w:val="00A9203E"/>
    <w:rsid w:val="00A94552"/>
    <w:rsid w:val="00A94692"/>
    <w:rsid w:val="00A95184"/>
    <w:rsid w:val="00A9683C"/>
    <w:rsid w:val="00A969D0"/>
    <w:rsid w:val="00A97609"/>
    <w:rsid w:val="00A97BA0"/>
    <w:rsid w:val="00AA0D0E"/>
    <w:rsid w:val="00AA284A"/>
    <w:rsid w:val="00AA3577"/>
    <w:rsid w:val="00AA4369"/>
    <w:rsid w:val="00AA4B2C"/>
    <w:rsid w:val="00AA5411"/>
    <w:rsid w:val="00AA6096"/>
    <w:rsid w:val="00AA768E"/>
    <w:rsid w:val="00AA76AA"/>
    <w:rsid w:val="00AB0E47"/>
    <w:rsid w:val="00AB2D14"/>
    <w:rsid w:val="00AB3401"/>
    <w:rsid w:val="00AB3EB4"/>
    <w:rsid w:val="00AB63F1"/>
    <w:rsid w:val="00AB6DDC"/>
    <w:rsid w:val="00AB7519"/>
    <w:rsid w:val="00AC024D"/>
    <w:rsid w:val="00AC0B2F"/>
    <w:rsid w:val="00AC1764"/>
    <w:rsid w:val="00AC18EB"/>
    <w:rsid w:val="00AC22BE"/>
    <w:rsid w:val="00AC42AA"/>
    <w:rsid w:val="00AC5671"/>
    <w:rsid w:val="00AC59A2"/>
    <w:rsid w:val="00AD1A47"/>
    <w:rsid w:val="00AD1DFC"/>
    <w:rsid w:val="00AD285F"/>
    <w:rsid w:val="00AD2E22"/>
    <w:rsid w:val="00AD4A80"/>
    <w:rsid w:val="00AD5834"/>
    <w:rsid w:val="00AD5D29"/>
    <w:rsid w:val="00AD7297"/>
    <w:rsid w:val="00AD7899"/>
    <w:rsid w:val="00AE0B2D"/>
    <w:rsid w:val="00AE0B88"/>
    <w:rsid w:val="00AE3693"/>
    <w:rsid w:val="00AE3896"/>
    <w:rsid w:val="00AE5178"/>
    <w:rsid w:val="00AE5682"/>
    <w:rsid w:val="00AE5FAD"/>
    <w:rsid w:val="00AE6358"/>
    <w:rsid w:val="00AE65F5"/>
    <w:rsid w:val="00AE66B5"/>
    <w:rsid w:val="00AE6F61"/>
    <w:rsid w:val="00AE7527"/>
    <w:rsid w:val="00AF16E5"/>
    <w:rsid w:val="00AF1D73"/>
    <w:rsid w:val="00AF4829"/>
    <w:rsid w:val="00AF604C"/>
    <w:rsid w:val="00AF6307"/>
    <w:rsid w:val="00B007C5"/>
    <w:rsid w:val="00B010A9"/>
    <w:rsid w:val="00B01EB4"/>
    <w:rsid w:val="00B02560"/>
    <w:rsid w:val="00B044F7"/>
    <w:rsid w:val="00B05849"/>
    <w:rsid w:val="00B06C4A"/>
    <w:rsid w:val="00B07A56"/>
    <w:rsid w:val="00B10429"/>
    <w:rsid w:val="00B10D71"/>
    <w:rsid w:val="00B10E70"/>
    <w:rsid w:val="00B11E22"/>
    <w:rsid w:val="00B1345C"/>
    <w:rsid w:val="00B14049"/>
    <w:rsid w:val="00B15A72"/>
    <w:rsid w:val="00B162E9"/>
    <w:rsid w:val="00B16E82"/>
    <w:rsid w:val="00B246C5"/>
    <w:rsid w:val="00B31A95"/>
    <w:rsid w:val="00B3361F"/>
    <w:rsid w:val="00B33B55"/>
    <w:rsid w:val="00B35EF3"/>
    <w:rsid w:val="00B3607D"/>
    <w:rsid w:val="00B362F5"/>
    <w:rsid w:val="00B36C65"/>
    <w:rsid w:val="00B37CED"/>
    <w:rsid w:val="00B41B9F"/>
    <w:rsid w:val="00B42AE7"/>
    <w:rsid w:val="00B42DED"/>
    <w:rsid w:val="00B443E2"/>
    <w:rsid w:val="00B44FDA"/>
    <w:rsid w:val="00B454F2"/>
    <w:rsid w:val="00B45AD3"/>
    <w:rsid w:val="00B47713"/>
    <w:rsid w:val="00B47D27"/>
    <w:rsid w:val="00B53222"/>
    <w:rsid w:val="00B53EE7"/>
    <w:rsid w:val="00B56504"/>
    <w:rsid w:val="00B578A8"/>
    <w:rsid w:val="00B601D0"/>
    <w:rsid w:val="00B60819"/>
    <w:rsid w:val="00B6268D"/>
    <w:rsid w:val="00B630C9"/>
    <w:rsid w:val="00B64B50"/>
    <w:rsid w:val="00B66561"/>
    <w:rsid w:val="00B66673"/>
    <w:rsid w:val="00B66975"/>
    <w:rsid w:val="00B66FE6"/>
    <w:rsid w:val="00B677DE"/>
    <w:rsid w:val="00B67CF7"/>
    <w:rsid w:val="00B72084"/>
    <w:rsid w:val="00B72791"/>
    <w:rsid w:val="00B73F21"/>
    <w:rsid w:val="00B753CA"/>
    <w:rsid w:val="00B767BB"/>
    <w:rsid w:val="00B76E98"/>
    <w:rsid w:val="00B775DB"/>
    <w:rsid w:val="00B77664"/>
    <w:rsid w:val="00B81DC0"/>
    <w:rsid w:val="00B8219C"/>
    <w:rsid w:val="00B84304"/>
    <w:rsid w:val="00B85F7B"/>
    <w:rsid w:val="00B878C4"/>
    <w:rsid w:val="00B94529"/>
    <w:rsid w:val="00B94BFA"/>
    <w:rsid w:val="00B959AD"/>
    <w:rsid w:val="00B968BA"/>
    <w:rsid w:val="00B96979"/>
    <w:rsid w:val="00BA04C0"/>
    <w:rsid w:val="00BA1EC9"/>
    <w:rsid w:val="00BA2632"/>
    <w:rsid w:val="00BA28BC"/>
    <w:rsid w:val="00BA30CD"/>
    <w:rsid w:val="00BA36FB"/>
    <w:rsid w:val="00BA596C"/>
    <w:rsid w:val="00BA6352"/>
    <w:rsid w:val="00BA6ADE"/>
    <w:rsid w:val="00BA7115"/>
    <w:rsid w:val="00BA78E7"/>
    <w:rsid w:val="00BB0199"/>
    <w:rsid w:val="00BB0E1A"/>
    <w:rsid w:val="00BB2583"/>
    <w:rsid w:val="00BB27BE"/>
    <w:rsid w:val="00BB3CC1"/>
    <w:rsid w:val="00BB4E51"/>
    <w:rsid w:val="00BB6FD6"/>
    <w:rsid w:val="00BC0230"/>
    <w:rsid w:val="00BC1AED"/>
    <w:rsid w:val="00BC219A"/>
    <w:rsid w:val="00BC2F42"/>
    <w:rsid w:val="00BC3CA2"/>
    <w:rsid w:val="00BC42C7"/>
    <w:rsid w:val="00BC59A9"/>
    <w:rsid w:val="00BC6BE5"/>
    <w:rsid w:val="00BC729F"/>
    <w:rsid w:val="00BC74B0"/>
    <w:rsid w:val="00BD0078"/>
    <w:rsid w:val="00BD0A90"/>
    <w:rsid w:val="00BD1E01"/>
    <w:rsid w:val="00BD5399"/>
    <w:rsid w:val="00BE26F0"/>
    <w:rsid w:val="00BE6BCF"/>
    <w:rsid w:val="00BE6D7D"/>
    <w:rsid w:val="00BE6F89"/>
    <w:rsid w:val="00BF01F4"/>
    <w:rsid w:val="00BF098F"/>
    <w:rsid w:val="00BF3115"/>
    <w:rsid w:val="00BF5FDE"/>
    <w:rsid w:val="00BF605C"/>
    <w:rsid w:val="00BF663D"/>
    <w:rsid w:val="00C00234"/>
    <w:rsid w:val="00C032DB"/>
    <w:rsid w:val="00C04BC6"/>
    <w:rsid w:val="00C0672C"/>
    <w:rsid w:val="00C12515"/>
    <w:rsid w:val="00C13CE5"/>
    <w:rsid w:val="00C1724A"/>
    <w:rsid w:val="00C20500"/>
    <w:rsid w:val="00C207DA"/>
    <w:rsid w:val="00C21C98"/>
    <w:rsid w:val="00C22A36"/>
    <w:rsid w:val="00C23062"/>
    <w:rsid w:val="00C23EE9"/>
    <w:rsid w:val="00C24BEC"/>
    <w:rsid w:val="00C25A0D"/>
    <w:rsid w:val="00C25EDB"/>
    <w:rsid w:val="00C27944"/>
    <w:rsid w:val="00C319D2"/>
    <w:rsid w:val="00C32DAB"/>
    <w:rsid w:val="00C34799"/>
    <w:rsid w:val="00C34CD7"/>
    <w:rsid w:val="00C35AA6"/>
    <w:rsid w:val="00C373C7"/>
    <w:rsid w:val="00C402B4"/>
    <w:rsid w:val="00C408A0"/>
    <w:rsid w:val="00C41642"/>
    <w:rsid w:val="00C42D6A"/>
    <w:rsid w:val="00C43A4B"/>
    <w:rsid w:val="00C43EA0"/>
    <w:rsid w:val="00C43EC0"/>
    <w:rsid w:val="00C44266"/>
    <w:rsid w:val="00C465B2"/>
    <w:rsid w:val="00C47F83"/>
    <w:rsid w:val="00C500A6"/>
    <w:rsid w:val="00C5127A"/>
    <w:rsid w:val="00C5261F"/>
    <w:rsid w:val="00C52DE7"/>
    <w:rsid w:val="00C5376D"/>
    <w:rsid w:val="00C538F1"/>
    <w:rsid w:val="00C56D9C"/>
    <w:rsid w:val="00C57860"/>
    <w:rsid w:val="00C604CF"/>
    <w:rsid w:val="00C6111A"/>
    <w:rsid w:val="00C6130B"/>
    <w:rsid w:val="00C61CCF"/>
    <w:rsid w:val="00C62235"/>
    <w:rsid w:val="00C6264A"/>
    <w:rsid w:val="00C6325A"/>
    <w:rsid w:val="00C65630"/>
    <w:rsid w:val="00C667B7"/>
    <w:rsid w:val="00C67179"/>
    <w:rsid w:val="00C673FF"/>
    <w:rsid w:val="00C67460"/>
    <w:rsid w:val="00C67AB2"/>
    <w:rsid w:val="00C7164A"/>
    <w:rsid w:val="00C71DD7"/>
    <w:rsid w:val="00C71DE0"/>
    <w:rsid w:val="00C72285"/>
    <w:rsid w:val="00C72416"/>
    <w:rsid w:val="00C73C70"/>
    <w:rsid w:val="00C73FAC"/>
    <w:rsid w:val="00C740D6"/>
    <w:rsid w:val="00C76616"/>
    <w:rsid w:val="00C77F03"/>
    <w:rsid w:val="00C80558"/>
    <w:rsid w:val="00C81CB3"/>
    <w:rsid w:val="00C87747"/>
    <w:rsid w:val="00C87C33"/>
    <w:rsid w:val="00C87D12"/>
    <w:rsid w:val="00C87FE7"/>
    <w:rsid w:val="00C87FF7"/>
    <w:rsid w:val="00C91BF3"/>
    <w:rsid w:val="00C92665"/>
    <w:rsid w:val="00C92955"/>
    <w:rsid w:val="00C92D92"/>
    <w:rsid w:val="00C93712"/>
    <w:rsid w:val="00C94C98"/>
    <w:rsid w:val="00C96CD0"/>
    <w:rsid w:val="00C9758F"/>
    <w:rsid w:val="00CA0764"/>
    <w:rsid w:val="00CA1443"/>
    <w:rsid w:val="00CA1E4D"/>
    <w:rsid w:val="00CA2846"/>
    <w:rsid w:val="00CA6232"/>
    <w:rsid w:val="00CA6B75"/>
    <w:rsid w:val="00CA7911"/>
    <w:rsid w:val="00CA7F8D"/>
    <w:rsid w:val="00CB014E"/>
    <w:rsid w:val="00CB35B4"/>
    <w:rsid w:val="00CB468F"/>
    <w:rsid w:val="00CB6EBE"/>
    <w:rsid w:val="00CC0A0F"/>
    <w:rsid w:val="00CC1952"/>
    <w:rsid w:val="00CC259C"/>
    <w:rsid w:val="00CC2D97"/>
    <w:rsid w:val="00CC43BC"/>
    <w:rsid w:val="00CC7A2B"/>
    <w:rsid w:val="00CD126E"/>
    <w:rsid w:val="00CD36D1"/>
    <w:rsid w:val="00CD4F70"/>
    <w:rsid w:val="00CD522E"/>
    <w:rsid w:val="00CD725D"/>
    <w:rsid w:val="00CE04BD"/>
    <w:rsid w:val="00CE1098"/>
    <w:rsid w:val="00CE19AC"/>
    <w:rsid w:val="00CE23F1"/>
    <w:rsid w:val="00CE44A0"/>
    <w:rsid w:val="00CE4C66"/>
    <w:rsid w:val="00CE56C8"/>
    <w:rsid w:val="00CE6AB7"/>
    <w:rsid w:val="00CE7240"/>
    <w:rsid w:val="00CF0C68"/>
    <w:rsid w:val="00CF1D7F"/>
    <w:rsid w:val="00CF3152"/>
    <w:rsid w:val="00CF31CB"/>
    <w:rsid w:val="00CF44D8"/>
    <w:rsid w:val="00CF4720"/>
    <w:rsid w:val="00CF4DEE"/>
    <w:rsid w:val="00CF5B20"/>
    <w:rsid w:val="00CF6ADA"/>
    <w:rsid w:val="00D00B46"/>
    <w:rsid w:val="00D03ACC"/>
    <w:rsid w:val="00D04448"/>
    <w:rsid w:val="00D04ED5"/>
    <w:rsid w:val="00D07573"/>
    <w:rsid w:val="00D07D97"/>
    <w:rsid w:val="00D11476"/>
    <w:rsid w:val="00D11537"/>
    <w:rsid w:val="00D12CC8"/>
    <w:rsid w:val="00D12D26"/>
    <w:rsid w:val="00D17593"/>
    <w:rsid w:val="00D178C1"/>
    <w:rsid w:val="00D17B63"/>
    <w:rsid w:val="00D20600"/>
    <w:rsid w:val="00D210AB"/>
    <w:rsid w:val="00D225F1"/>
    <w:rsid w:val="00D23049"/>
    <w:rsid w:val="00D23299"/>
    <w:rsid w:val="00D24982"/>
    <w:rsid w:val="00D260CC"/>
    <w:rsid w:val="00D34A0D"/>
    <w:rsid w:val="00D36711"/>
    <w:rsid w:val="00D367DE"/>
    <w:rsid w:val="00D41D25"/>
    <w:rsid w:val="00D43A43"/>
    <w:rsid w:val="00D5028D"/>
    <w:rsid w:val="00D50FA3"/>
    <w:rsid w:val="00D51A7F"/>
    <w:rsid w:val="00D52F3E"/>
    <w:rsid w:val="00D53879"/>
    <w:rsid w:val="00D54AFD"/>
    <w:rsid w:val="00D54B26"/>
    <w:rsid w:val="00D55C76"/>
    <w:rsid w:val="00D56FA0"/>
    <w:rsid w:val="00D57AEA"/>
    <w:rsid w:val="00D605C5"/>
    <w:rsid w:val="00D61541"/>
    <w:rsid w:val="00D61AE2"/>
    <w:rsid w:val="00D61D67"/>
    <w:rsid w:val="00D64688"/>
    <w:rsid w:val="00D650A0"/>
    <w:rsid w:val="00D65C4B"/>
    <w:rsid w:val="00D6721B"/>
    <w:rsid w:val="00D674DB"/>
    <w:rsid w:val="00D67702"/>
    <w:rsid w:val="00D70601"/>
    <w:rsid w:val="00D724FB"/>
    <w:rsid w:val="00D7291F"/>
    <w:rsid w:val="00D7358E"/>
    <w:rsid w:val="00D7380E"/>
    <w:rsid w:val="00D7448E"/>
    <w:rsid w:val="00D75B1E"/>
    <w:rsid w:val="00D778D6"/>
    <w:rsid w:val="00D77902"/>
    <w:rsid w:val="00D80F8A"/>
    <w:rsid w:val="00D81B11"/>
    <w:rsid w:val="00D8211E"/>
    <w:rsid w:val="00D831F1"/>
    <w:rsid w:val="00D8432B"/>
    <w:rsid w:val="00D85614"/>
    <w:rsid w:val="00D9147D"/>
    <w:rsid w:val="00D92A0C"/>
    <w:rsid w:val="00D92CD6"/>
    <w:rsid w:val="00D94B5A"/>
    <w:rsid w:val="00D9577F"/>
    <w:rsid w:val="00D97533"/>
    <w:rsid w:val="00D97B30"/>
    <w:rsid w:val="00DA05BA"/>
    <w:rsid w:val="00DA1C33"/>
    <w:rsid w:val="00DA2B91"/>
    <w:rsid w:val="00DA46FE"/>
    <w:rsid w:val="00DA637B"/>
    <w:rsid w:val="00DB0A9D"/>
    <w:rsid w:val="00DB2833"/>
    <w:rsid w:val="00DB34C8"/>
    <w:rsid w:val="00DB34DD"/>
    <w:rsid w:val="00DB35DC"/>
    <w:rsid w:val="00DB4431"/>
    <w:rsid w:val="00DB46F7"/>
    <w:rsid w:val="00DB5680"/>
    <w:rsid w:val="00DB5F2F"/>
    <w:rsid w:val="00DC0DFB"/>
    <w:rsid w:val="00DC19EF"/>
    <w:rsid w:val="00DC1A2A"/>
    <w:rsid w:val="00DC290E"/>
    <w:rsid w:val="00DC3B41"/>
    <w:rsid w:val="00DC5007"/>
    <w:rsid w:val="00DC7C8B"/>
    <w:rsid w:val="00DD52E0"/>
    <w:rsid w:val="00DD5B23"/>
    <w:rsid w:val="00DD6B8A"/>
    <w:rsid w:val="00DD72C3"/>
    <w:rsid w:val="00DD7F89"/>
    <w:rsid w:val="00DE0BED"/>
    <w:rsid w:val="00DE21AD"/>
    <w:rsid w:val="00DE4AC3"/>
    <w:rsid w:val="00DE5BD8"/>
    <w:rsid w:val="00DF14F0"/>
    <w:rsid w:val="00DF24E7"/>
    <w:rsid w:val="00DF332F"/>
    <w:rsid w:val="00DF3B8E"/>
    <w:rsid w:val="00DF4F1A"/>
    <w:rsid w:val="00DF552E"/>
    <w:rsid w:val="00DF5AEE"/>
    <w:rsid w:val="00DF732C"/>
    <w:rsid w:val="00E013CC"/>
    <w:rsid w:val="00E01989"/>
    <w:rsid w:val="00E01C2E"/>
    <w:rsid w:val="00E041F5"/>
    <w:rsid w:val="00E04432"/>
    <w:rsid w:val="00E05983"/>
    <w:rsid w:val="00E05D29"/>
    <w:rsid w:val="00E06886"/>
    <w:rsid w:val="00E0758C"/>
    <w:rsid w:val="00E107A2"/>
    <w:rsid w:val="00E109BD"/>
    <w:rsid w:val="00E12FE4"/>
    <w:rsid w:val="00E16764"/>
    <w:rsid w:val="00E16826"/>
    <w:rsid w:val="00E16883"/>
    <w:rsid w:val="00E17790"/>
    <w:rsid w:val="00E20195"/>
    <w:rsid w:val="00E2127C"/>
    <w:rsid w:val="00E22D80"/>
    <w:rsid w:val="00E2359C"/>
    <w:rsid w:val="00E2467B"/>
    <w:rsid w:val="00E258B5"/>
    <w:rsid w:val="00E26120"/>
    <w:rsid w:val="00E262A7"/>
    <w:rsid w:val="00E279AA"/>
    <w:rsid w:val="00E3161F"/>
    <w:rsid w:val="00E3213E"/>
    <w:rsid w:val="00E34089"/>
    <w:rsid w:val="00E35095"/>
    <w:rsid w:val="00E3569D"/>
    <w:rsid w:val="00E36551"/>
    <w:rsid w:val="00E3658D"/>
    <w:rsid w:val="00E368FD"/>
    <w:rsid w:val="00E37298"/>
    <w:rsid w:val="00E4160F"/>
    <w:rsid w:val="00E42EDF"/>
    <w:rsid w:val="00E43769"/>
    <w:rsid w:val="00E440C3"/>
    <w:rsid w:val="00E44D17"/>
    <w:rsid w:val="00E461FE"/>
    <w:rsid w:val="00E46815"/>
    <w:rsid w:val="00E47CBC"/>
    <w:rsid w:val="00E50C22"/>
    <w:rsid w:val="00E523EB"/>
    <w:rsid w:val="00E52E5C"/>
    <w:rsid w:val="00E53B46"/>
    <w:rsid w:val="00E55CAC"/>
    <w:rsid w:val="00E57290"/>
    <w:rsid w:val="00E576F4"/>
    <w:rsid w:val="00E61C91"/>
    <w:rsid w:val="00E6271E"/>
    <w:rsid w:val="00E62E75"/>
    <w:rsid w:val="00E6506E"/>
    <w:rsid w:val="00E66730"/>
    <w:rsid w:val="00E71D4C"/>
    <w:rsid w:val="00E73D17"/>
    <w:rsid w:val="00E75896"/>
    <w:rsid w:val="00E76E7E"/>
    <w:rsid w:val="00E834E6"/>
    <w:rsid w:val="00E84711"/>
    <w:rsid w:val="00E869BE"/>
    <w:rsid w:val="00E91019"/>
    <w:rsid w:val="00E95A85"/>
    <w:rsid w:val="00E9620B"/>
    <w:rsid w:val="00E96B46"/>
    <w:rsid w:val="00EA0239"/>
    <w:rsid w:val="00EA031E"/>
    <w:rsid w:val="00EA2406"/>
    <w:rsid w:val="00EA2870"/>
    <w:rsid w:val="00EA3935"/>
    <w:rsid w:val="00EA3A8C"/>
    <w:rsid w:val="00EA3FA2"/>
    <w:rsid w:val="00EA400F"/>
    <w:rsid w:val="00EA44D6"/>
    <w:rsid w:val="00EA5ACE"/>
    <w:rsid w:val="00EB12E2"/>
    <w:rsid w:val="00EB254D"/>
    <w:rsid w:val="00EB3294"/>
    <w:rsid w:val="00EB511A"/>
    <w:rsid w:val="00EB6F42"/>
    <w:rsid w:val="00EB7A23"/>
    <w:rsid w:val="00EC212B"/>
    <w:rsid w:val="00EC31F8"/>
    <w:rsid w:val="00EC4970"/>
    <w:rsid w:val="00EC4AFD"/>
    <w:rsid w:val="00EC56DD"/>
    <w:rsid w:val="00ED0CE6"/>
    <w:rsid w:val="00ED15DC"/>
    <w:rsid w:val="00ED1C71"/>
    <w:rsid w:val="00ED2226"/>
    <w:rsid w:val="00ED2763"/>
    <w:rsid w:val="00ED4159"/>
    <w:rsid w:val="00ED5A57"/>
    <w:rsid w:val="00ED60AD"/>
    <w:rsid w:val="00ED717D"/>
    <w:rsid w:val="00EE056E"/>
    <w:rsid w:val="00EE0F8E"/>
    <w:rsid w:val="00EE1280"/>
    <w:rsid w:val="00EE5185"/>
    <w:rsid w:val="00EE5B8A"/>
    <w:rsid w:val="00EE656D"/>
    <w:rsid w:val="00EF1F15"/>
    <w:rsid w:val="00EF2808"/>
    <w:rsid w:val="00EF511C"/>
    <w:rsid w:val="00EF590D"/>
    <w:rsid w:val="00EF6FB8"/>
    <w:rsid w:val="00EF72F6"/>
    <w:rsid w:val="00EF73A9"/>
    <w:rsid w:val="00F0060E"/>
    <w:rsid w:val="00F01189"/>
    <w:rsid w:val="00F01784"/>
    <w:rsid w:val="00F018D2"/>
    <w:rsid w:val="00F01C8C"/>
    <w:rsid w:val="00F02305"/>
    <w:rsid w:val="00F02710"/>
    <w:rsid w:val="00F030B0"/>
    <w:rsid w:val="00F039D6"/>
    <w:rsid w:val="00F03F91"/>
    <w:rsid w:val="00F05A0A"/>
    <w:rsid w:val="00F069F4"/>
    <w:rsid w:val="00F06A9A"/>
    <w:rsid w:val="00F06DBD"/>
    <w:rsid w:val="00F07791"/>
    <w:rsid w:val="00F101C4"/>
    <w:rsid w:val="00F1097F"/>
    <w:rsid w:val="00F10E73"/>
    <w:rsid w:val="00F10F6E"/>
    <w:rsid w:val="00F11190"/>
    <w:rsid w:val="00F12839"/>
    <w:rsid w:val="00F13713"/>
    <w:rsid w:val="00F14A82"/>
    <w:rsid w:val="00F15D8C"/>
    <w:rsid w:val="00F16B26"/>
    <w:rsid w:val="00F22702"/>
    <w:rsid w:val="00F22A58"/>
    <w:rsid w:val="00F22BE3"/>
    <w:rsid w:val="00F24192"/>
    <w:rsid w:val="00F242FD"/>
    <w:rsid w:val="00F25549"/>
    <w:rsid w:val="00F270B8"/>
    <w:rsid w:val="00F30541"/>
    <w:rsid w:val="00F30B42"/>
    <w:rsid w:val="00F33FB4"/>
    <w:rsid w:val="00F36B9F"/>
    <w:rsid w:val="00F37ECA"/>
    <w:rsid w:val="00F405E4"/>
    <w:rsid w:val="00F42656"/>
    <w:rsid w:val="00F427A6"/>
    <w:rsid w:val="00F4376B"/>
    <w:rsid w:val="00F43BA8"/>
    <w:rsid w:val="00F44275"/>
    <w:rsid w:val="00F45835"/>
    <w:rsid w:val="00F4591A"/>
    <w:rsid w:val="00F47CEE"/>
    <w:rsid w:val="00F50632"/>
    <w:rsid w:val="00F51039"/>
    <w:rsid w:val="00F51561"/>
    <w:rsid w:val="00F53931"/>
    <w:rsid w:val="00F5519E"/>
    <w:rsid w:val="00F57E50"/>
    <w:rsid w:val="00F603C3"/>
    <w:rsid w:val="00F61D81"/>
    <w:rsid w:val="00F6208A"/>
    <w:rsid w:val="00F63D17"/>
    <w:rsid w:val="00F6596D"/>
    <w:rsid w:val="00F66870"/>
    <w:rsid w:val="00F67456"/>
    <w:rsid w:val="00F711D2"/>
    <w:rsid w:val="00F73019"/>
    <w:rsid w:val="00F73899"/>
    <w:rsid w:val="00F740BB"/>
    <w:rsid w:val="00F752CB"/>
    <w:rsid w:val="00F75B3D"/>
    <w:rsid w:val="00F76C7E"/>
    <w:rsid w:val="00F76F5E"/>
    <w:rsid w:val="00F81E82"/>
    <w:rsid w:val="00F847C2"/>
    <w:rsid w:val="00F84C68"/>
    <w:rsid w:val="00F86783"/>
    <w:rsid w:val="00F904C5"/>
    <w:rsid w:val="00F91A53"/>
    <w:rsid w:val="00F91B06"/>
    <w:rsid w:val="00F92046"/>
    <w:rsid w:val="00F924FA"/>
    <w:rsid w:val="00F92CA0"/>
    <w:rsid w:val="00F938D2"/>
    <w:rsid w:val="00F93D33"/>
    <w:rsid w:val="00F94326"/>
    <w:rsid w:val="00F947CE"/>
    <w:rsid w:val="00F9754A"/>
    <w:rsid w:val="00FA18F0"/>
    <w:rsid w:val="00FA2C0A"/>
    <w:rsid w:val="00FA3533"/>
    <w:rsid w:val="00FA4460"/>
    <w:rsid w:val="00FA468B"/>
    <w:rsid w:val="00FA508E"/>
    <w:rsid w:val="00FA5FD6"/>
    <w:rsid w:val="00FA644C"/>
    <w:rsid w:val="00FA64CD"/>
    <w:rsid w:val="00FA75F0"/>
    <w:rsid w:val="00FA77E9"/>
    <w:rsid w:val="00FA7984"/>
    <w:rsid w:val="00FB416D"/>
    <w:rsid w:val="00FB4412"/>
    <w:rsid w:val="00FB47C6"/>
    <w:rsid w:val="00FB4A96"/>
    <w:rsid w:val="00FB4BF2"/>
    <w:rsid w:val="00FB4D54"/>
    <w:rsid w:val="00FB5FD6"/>
    <w:rsid w:val="00FB7AE5"/>
    <w:rsid w:val="00FB7CE9"/>
    <w:rsid w:val="00FC14BA"/>
    <w:rsid w:val="00FC1892"/>
    <w:rsid w:val="00FC27E9"/>
    <w:rsid w:val="00FC29AD"/>
    <w:rsid w:val="00FC31DC"/>
    <w:rsid w:val="00FC3C71"/>
    <w:rsid w:val="00FC4370"/>
    <w:rsid w:val="00FC45E9"/>
    <w:rsid w:val="00FC48DA"/>
    <w:rsid w:val="00FC4AC1"/>
    <w:rsid w:val="00FC5D82"/>
    <w:rsid w:val="00FC60D6"/>
    <w:rsid w:val="00FD0C20"/>
    <w:rsid w:val="00FD1E5C"/>
    <w:rsid w:val="00FD37ED"/>
    <w:rsid w:val="00FD3C82"/>
    <w:rsid w:val="00FD44C2"/>
    <w:rsid w:val="00FD500B"/>
    <w:rsid w:val="00FD69CD"/>
    <w:rsid w:val="00FD6E84"/>
    <w:rsid w:val="00FD6EAF"/>
    <w:rsid w:val="00FE332D"/>
    <w:rsid w:val="00FE4654"/>
    <w:rsid w:val="00FE5F9A"/>
    <w:rsid w:val="00FE78C7"/>
    <w:rsid w:val="00FE7AF6"/>
    <w:rsid w:val="00FF1A54"/>
    <w:rsid w:val="00FF1FD8"/>
    <w:rsid w:val="00FF2D83"/>
    <w:rsid w:val="00FF5937"/>
    <w:rsid w:val="00FF5C32"/>
    <w:rsid w:val="00FF5FF2"/>
    <w:rsid w:val="00FF6425"/>
    <w:rsid w:val="00FF6A63"/>
    <w:rsid w:val="00FF7074"/>
    <w:rsid w:val="00FF7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1559"/>
    <w:pPr>
      <w:tabs>
        <w:tab w:val="center" w:pos="4320"/>
        <w:tab w:val="right" w:pos="8640"/>
      </w:tabs>
    </w:pPr>
  </w:style>
  <w:style w:type="paragraph" w:styleId="Footer">
    <w:name w:val="footer"/>
    <w:basedOn w:val="Normal"/>
    <w:rsid w:val="00791559"/>
    <w:pPr>
      <w:tabs>
        <w:tab w:val="center" w:pos="4320"/>
        <w:tab w:val="right" w:pos="8640"/>
      </w:tabs>
    </w:pPr>
  </w:style>
  <w:style w:type="character" w:styleId="Hyperlink">
    <w:name w:val="Hyperlink"/>
    <w:basedOn w:val="DefaultParagraphFont"/>
    <w:rsid w:val="007529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1559"/>
    <w:pPr>
      <w:tabs>
        <w:tab w:val="center" w:pos="4320"/>
        <w:tab w:val="right" w:pos="8640"/>
      </w:tabs>
    </w:pPr>
  </w:style>
  <w:style w:type="paragraph" w:styleId="Footer">
    <w:name w:val="footer"/>
    <w:basedOn w:val="Normal"/>
    <w:rsid w:val="00791559"/>
    <w:pPr>
      <w:tabs>
        <w:tab w:val="center" w:pos="4320"/>
        <w:tab w:val="right" w:pos="8640"/>
      </w:tabs>
    </w:pPr>
  </w:style>
  <w:style w:type="character" w:styleId="Hyperlink">
    <w:name w:val="Hyperlink"/>
    <w:basedOn w:val="DefaultParagraphFont"/>
    <w:rsid w:val="007529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John R Paley Associates</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Brown</dc:creator>
  <cp:lastModifiedBy>Peter Root</cp:lastModifiedBy>
  <cp:revision>5</cp:revision>
  <cp:lastPrinted>2013-12-20T11:14:00Z</cp:lastPrinted>
  <dcterms:created xsi:type="dcterms:W3CDTF">2013-12-12T21:29:00Z</dcterms:created>
  <dcterms:modified xsi:type="dcterms:W3CDTF">2013-12-20T11:15:00Z</dcterms:modified>
</cp:coreProperties>
</file>